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3D2" w:rsidRDefault="00CC1F24">
      <w:r>
        <w:t>Plan prób do Rewii (Scena Berlin)</w:t>
      </w:r>
    </w:p>
    <w:p w:rsidR="00CC1F24" w:rsidRDefault="00CC1F24">
      <w:r>
        <w:t>Ponieważ próby będą zazwyczaj w weekend, kiedy na scenie są spektakle, próbujemy w Sali niebieskiej przy kawiarni. Jeśli scena jest wolna – na scenie.</w:t>
      </w:r>
    </w:p>
    <w:p w:rsidR="00CC1F24" w:rsidRDefault="00CC1F24"/>
    <w:p w:rsidR="00CC1F24" w:rsidRPr="00CC1F24" w:rsidRDefault="00CC1F24">
      <w:pPr>
        <w:rPr>
          <w:color w:val="EEECE1" w:themeColor="background2"/>
        </w:rPr>
      </w:pPr>
      <w:r w:rsidRPr="00CC1F24">
        <w:rPr>
          <w:color w:val="EEECE1" w:themeColor="background2"/>
          <w:highlight w:val="red"/>
        </w:rPr>
        <w:t xml:space="preserve">17 października – sobota – Rewia próba 17:00-22:00, Scena Berlin Kraków </w:t>
      </w:r>
      <w:r w:rsidRPr="00CC1F24">
        <w:rPr>
          <w:color w:val="EEECE1" w:themeColor="background2"/>
          <w:highlight w:val="red"/>
        </w:rPr>
        <w:br/>
        <w:t>18 października – niedziela – Rewia próba 10:00-14:00/16:00-20:30, Scena Berlin Kraków</w:t>
      </w:r>
      <w:r w:rsidRPr="00CC1F24">
        <w:rPr>
          <w:color w:val="EEECE1" w:themeColor="background2"/>
        </w:rPr>
        <w:br/>
      </w:r>
      <w:r w:rsidRPr="00CC1F24">
        <w:rPr>
          <w:color w:val="EEECE1" w:themeColor="background2"/>
          <w:highlight w:val="red"/>
        </w:rPr>
        <w:t>24 października – sobota – Rewia próba 16:30-20:30, Scena Berlin Kraków</w:t>
      </w:r>
      <w:r w:rsidRPr="00CC1F24">
        <w:rPr>
          <w:color w:val="EEECE1" w:themeColor="background2"/>
        </w:rPr>
        <w:br/>
      </w:r>
    </w:p>
    <w:p w:rsidR="00CC1F24" w:rsidRPr="00CC1F24" w:rsidRDefault="00CC1F24">
      <w:pPr>
        <w:rPr>
          <w:color w:val="EEECE1" w:themeColor="background2"/>
        </w:rPr>
      </w:pPr>
      <w:r w:rsidRPr="00CC1F24">
        <w:rPr>
          <w:color w:val="EEECE1" w:themeColor="background2"/>
          <w:highlight w:val="red"/>
        </w:rPr>
        <w:t>31 października – sobota – Rewia próba 16:30-20:30, Scena Berlin Kraków</w:t>
      </w:r>
    </w:p>
    <w:p w:rsidR="00CC1F24" w:rsidRPr="00CC1F24" w:rsidRDefault="00CC1F24">
      <w:pPr>
        <w:rPr>
          <w:color w:val="EEECE1" w:themeColor="background2"/>
        </w:rPr>
      </w:pPr>
      <w:r w:rsidRPr="00CC1F24">
        <w:rPr>
          <w:color w:val="EEECE1" w:themeColor="background2"/>
          <w:highlight w:val="red"/>
        </w:rPr>
        <w:t>7 listopada – sobota – Rewia próba 16:30-20:30, Scena Berlin Kraków</w:t>
      </w:r>
      <w:r w:rsidRPr="00CC1F24">
        <w:rPr>
          <w:color w:val="EEECE1" w:themeColor="background2"/>
        </w:rPr>
        <w:br/>
      </w:r>
      <w:r w:rsidRPr="00CC1F24">
        <w:rPr>
          <w:color w:val="EEECE1" w:themeColor="background2"/>
          <w:highlight w:val="red"/>
        </w:rPr>
        <w:t>8 listopada - niedziela – Rewia próba 16:30-20:30, Scena Berlin Kraków</w:t>
      </w:r>
    </w:p>
    <w:p w:rsidR="00CC1F24" w:rsidRPr="00CC1F24" w:rsidRDefault="00CC1F24">
      <w:pPr>
        <w:rPr>
          <w:color w:val="EEECE1" w:themeColor="background2"/>
        </w:rPr>
      </w:pPr>
      <w:r w:rsidRPr="00CC1F24">
        <w:rPr>
          <w:color w:val="EEECE1" w:themeColor="background2"/>
          <w:highlight w:val="red"/>
        </w:rPr>
        <w:t>14 listopada – sobota – Rewia próba 16:30-20:30, Scena Berlin Kraków</w:t>
      </w:r>
      <w:r w:rsidRPr="00CC1F24">
        <w:rPr>
          <w:color w:val="EEECE1" w:themeColor="background2"/>
        </w:rPr>
        <w:br/>
      </w:r>
      <w:r w:rsidRPr="00CC1F24">
        <w:rPr>
          <w:color w:val="EEECE1" w:themeColor="background2"/>
          <w:highlight w:val="red"/>
        </w:rPr>
        <w:t>21 listopada – sobota – Rewia próba 16:30-20:30, Scena Berlin Kraków</w:t>
      </w:r>
    </w:p>
    <w:p w:rsidR="00CC1F24" w:rsidRPr="00CC1F24" w:rsidRDefault="00CC1F24">
      <w:pPr>
        <w:rPr>
          <w:color w:val="EEECE1" w:themeColor="background2"/>
        </w:rPr>
      </w:pPr>
      <w:r w:rsidRPr="00CC1F24">
        <w:rPr>
          <w:color w:val="EEECE1" w:themeColor="background2"/>
          <w:highlight w:val="red"/>
        </w:rPr>
        <w:t>28 listopada – sobota – Rewia próba 16:30-20:30, scena Berlin Kraków</w:t>
      </w:r>
      <w:r w:rsidRPr="00CC1F24">
        <w:rPr>
          <w:color w:val="EEECE1" w:themeColor="background2"/>
        </w:rPr>
        <w:br/>
      </w:r>
      <w:r w:rsidRPr="00CC1F24">
        <w:rPr>
          <w:color w:val="EEECE1" w:themeColor="background2"/>
          <w:highlight w:val="red"/>
        </w:rPr>
        <w:t>4 grudnia – piątek – REWIA próba generalna z widownią, Scena Berlin Kraków</w:t>
      </w:r>
      <w:r w:rsidRPr="00CC1F24">
        <w:rPr>
          <w:color w:val="EEECE1" w:themeColor="background2"/>
          <w:highlight w:val="red"/>
        </w:rPr>
        <w:br/>
        <w:t>5 grudnia – sobota – REWIA PREMIERA, Scena Berlin Kraków</w:t>
      </w:r>
      <w:r w:rsidRPr="00CC1F24">
        <w:rPr>
          <w:color w:val="EEECE1" w:themeColor="background2"/>
          <w:highlight w:val="red"/>
        </w:rPr>
        <w:br/>
        <w:t>6 grudnia – niedziela – REWIA, SPEKTAKL, Scena Berlin Kraków</w:t>
      </w:r>
      <w:r w:rsidRPr="00CC1F24">
        <w:rPr>
          <w:color w:val="EEECE1" w:themeColor="background2"/>
        </w:rPr>
        <w:br/>
      </w:r>
      <w:r w:rsidRPr="00CC1F24">
        <w:rPr>
          <w:color w:val="EEECE1" w:themeColor="background2"/>
          <w:highlight w:val="red"/>
        </w:rPr>
        <w:t>13 grudnia – niedziela – Rewia – Ewentualne poprawki popremierowe / przed Sylwestrowe, 11:00-17:00, Scena Berlin, Kraków</w:t>
      </w:r>
    </w:p>
    <w:p w:rsidR="00CC1F24" w:rsidRPr="00CC1F24" w:rsidRDefault="00CC1F24" w:rsidP="00CC1F24">
      <w:pPr>
        <w:rPr>
          <w:color w:val="EEECE1" w:themeColor="background2"/>
        </w:rPr>
      </w:pPr>
      <w:r w:rsidRPr="00CC1F24">
        <w:rPr>
          <w:color w:val="EEECE1" w:themeColor="background2"/>
          <w:highlight w:val="red"/>
        </w:rPr>
        <w:t xml:space="preserve">31 grudnia – próba </w:t>
      </w:r>
      <w:proofErr w:type="spellStart"/>
      <w:r w:rsidRPr="00CC1F24">
        <w:rPr>
          <w:color w:val="EEECE1" w:themeColor="background2"/>
          <w:highlight w:val="red"/>
        </w:rPr>
        <w:t>wznowieniowa</w:t>
      </w:r>
      <w:proofErr w:type="spellEnd"/>
      <w:r w:rsidRPr="00CC1F24">
        <w:rPr>
          <w:color w:val="EEECE1" w:themeColor="background2"/>
          <w:highlight w:val="red"/>
        </w:rPr>
        <w:t xml:space="preserve"> Rewii od godziny 13:00 i spektakl Sylwestrowy, Scena Berlin, Teatr Nowy Kraków</w:t>
      </w:r>
    </w:p>
    <w:p w:rsidR="00CC1F24" w:rsidRPr="00CC1F24" w:rsidRDefault="00CC1F24">
      <w:pPr>
        <w:rPr>
          <w:color w:val="EEECE1" w:themeColor="background2"/>
        </w:rPr>
      </w:pPr>
    </w:p>
    <w:sectPr w:rsidR="00CC1F24" w:rsidRPr="00CC1F24" w:rsidSect="005333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CC1F24"/>
    <w:rsid w:val="005333D2"/>
    <w:rsid w:val="00CC1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33D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</dc:creator>
  <cp:lastModifiedBy>Janusz</cp:lastModifiedBy>
  <cp:revision>1</cp:revision>
  <dcterms:created xsi:type="dcterms:W3CDTF">2020-09-27T12:17:00Z</dcterms:created>
  <dcterms:modified xsi:type="dcterms:W3CDTF">2020-09-27T12:24:00Z</dcterms:modified>
</cp:coreProperties>
</file>