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4A8" w:rsidRPr="005B6BB3" w:rsidRDefault="001044A8" w:rsidP="001044A8">
      <w:pPr>
        <w:suppressAutoHyphens w:val="0"/>
        <w:autoSpaceDE w:val="0"/>
        <w:ind w:firstLine="567"/>
        <w:jc w:val="both"/>
        <w:rPr>
          <w:sz w:val="22"/>
          <w:szCs w:val="22"/>
        </w:rPr>
      </w:pPr>
      <w:r w:rsidRPr="005B6BB3">
        <w:rPr>
          <w:sz w:val="22"/>
          <w:szCs w:val="22"/>
        </w:rPr>
        <w:t>powi</w:t>
      </w:r>
      <w:r w:rsidRPr="005B6BB3">
        <w:rPr>
          <w:sz w:val="22"/>
          <w:szCs w:val="22"/>
        </w:rPr>
        <w:t>e</w:t>
      </w:r>
      <w:r w:rsidRPr="005B6BB3">
        <w:rPr>
          <w:sz w:val="22"/>
          <w:szCs w:val="22"/>
        </w:rPr>
        <w:t>działa o tym, na partnera może patrzeć również już jedynie z niechęcią i wzgardą. Wszystko czasem zależy od wszystki</w:t>
      </w:r>
      <w:r w:rsidRPr="005B6BB3">
        <w:rPr>
          <w:sz w:val="22"/>
          <w:szCs w:val="22"/>
        </w:rPr>
        <w:t>e</w:t>
      </w:r>
      <w:r w:rsidRPr="005B6BB3">
        <w:rPr>
          <w:sz w:val="22"/>
          <w:szCs w:val="22"/>
        </w:rPr>
        <w:t>go i pewnych rzeczy nie sposób uniknąć, jednak wierzę, że jeżeli dwoje serc jest sobie naprawdę bliskie i jedno z tych serc jest naprawdę uparte w walce o drugie serce. To wtedy te serca znów będą blisko siebie i bliskie sobie.</w:t>
      </w:r>
    </w:p>
    <w:p w:rsidR="001044A8" w:rsidRPr="005B6BB3" w:rsidRDefault="001044A8" w:rsidP="001044A8">
      <w:pPr>
        <w:ind w:firstLine="708"/>
        <w:jc w:val="both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Możliwe, że </w:t>
      </w:r>
      <w:r w:rsidRPr="005B6BB3">
        <w:rPr>
          <w:sz w:val="22"/>
          <w:szCs w:val="22"/>
          <w:shd w:val="clear" w:color="auto" w:fill="FFFFFF"/>
        </w:rPr>
        <w:t xml:space="preserve">Kobiety spełniają funkcję użytkową dla Mężczyzn. Mężczyźni Kobietom potrzebni są dla bezpieczeństwa. Kiedy Kobieta oszuka, mężczyzna znów może Ją użytkować, dzielić się Nią. Kiedy Mężczyzna zrani, a Kobieta straci poczucie bezpieczeństwa, spragniona pozytywnych </w:t>
      </w:r>
      <w:r>
        <w:rPr>
          <w:sz w:val="22"/>
          <w:szCs w:val="22"/>
          <w:shd w:val="clear" w:color="auto" w:fill="FFFFFF"/>
        </w:rPr>
        <w:br/>
      </w:r>
      <w:r w:rsidRPr="005B6BB3">
        <w:rPr>
          <w:sz w:val="22"/>
          <w:szCs w:val="22"/>
          <w:shd w:val="clear" w:color="auto" w:fill="FFFFFF"/>
        </w:rPr>
        <w:t>i mocnych emocji, aby udowodnić swój brak przedmiotowości, z radością stanie się przedmiotem innego Kto da Jej bezpieczeństwo. Ot taki mam pogląd ewolucyjny. Nie oznacza to</w:t>
      </w:r>
      <w:r>
        <w:rPr>
          <w:sz w:val="22"/>
          <w:szCs w:val="22"/>
          <w:shd w:val="clear" w:color="auto" w:fill="FFFFFF"/>
        </w:rPr>
        <w:t>,</w:t>
      </w:r>
      <w:r w:rsidRPr="005B6BB3">
        <w:rPr>
          <w:sz w:val="22"/>
          <w:szCs w:val="22"/>
          <w:shd w:val="clear" w:color="auto" w:fill="FFFFFF"/>
        </w:rPr>
        <w:t xml:space="preserve"> że Mężczyźni nie spełniają funkcji użytkowej dla Kobiet, tylko że ta użytkowość ma mniejsze znaczenie. Kiedy mężczyzna zrani, Kobieta go nie zechce. Kiedy Kobieta zrani, mężczyzna i tak chętnie Ją przerżnie.</w:t>
      </w:r>
    </w:p>
    <w:p w:rsidR="001044A8" w:rsidRPr="005B6BB3" w:rsidRDefault="001044A8" w:rsidP="001044A8">
      <w:pPr>
        <w:rPr>
          <w:sz w:val="22"/>
          <w:szCs w:val="22"/>
        </w:rPr>
      </w:pPr>
    </w:p>
    <w:p w:rsidR="001044A8" w:rsidRDefault="001044A8" w:rsidP="001044A8">
      <w:pPr>
        <w:suppressAutoHyphens w:val="0"/>
        <w:autoSpaceDE w:val="0"/>
        <w:ind w:firstLine="709"/>
        <w:jc w:val="both"/>
        <w:rPr>
          <w:sz w:val="22"/>
          <w:szCs w:val="22"/>
        </w:rPr>
      </w:pPr>
      <w:r w:rsidRPr="005B6BB3">
        <w:rPr>
          <w:sz w:val="22"/>
          <w:szCs w:val="22"/>
        </w:rPr>
        <w:t>Dziwna sprawa to serce Kobiece. Kiedy Kobieta K</w:t>
      </w:r>
      <w:r w:rsidRPr="005B6BB3">
        <w:rPr>
          <w:sz w:val="22"/>
          <w:szCs w:val="22"/>
        </w:rPr>
        <w:t>o</w:t>
      </w:r>
      <w:r w:rsidRPr="005B6BB3">
        <w:rPr>
          <w:sz w:val="22"/>
          <w:szCs w:val="22"/>
        </w:rPr>
        <w:t xml:space="preserve">cha jednego mężczyznę, a prześpi się </w:t>
      </w:r>
      <w:r>
        <w:rPr>
          <w:sz w:val="22"/>
          <w:szCs w:val="22"/>
        </w:rPr>
        <w:br/>
      </w:r>
      <w:r w:rsidRPr="005B6BB3">
        <w:rPr>
          <w:sz w:val="22"/>
          <w:szCs w:val="22"/>
        </w:rPr>
        <w:t>z innym, ma zazwyczaj pewną szczególną umiejętność. Błyskawicznie potrafi prz</w:t>
      </w:r>
      <w:r w:rsidRPr="005B6BB3">
        <w:rPr>
          <w:sz w:val="22"/>
          <w:szCs w:val="22"/>
        </w:rPr>
        <w:t>e</w:t>
      </w:r>
      <w:r w:rsidRPr="005B6BB3">
        <w:rPr>
          <w:sz w:val="22"/>
          <w:szCs w:val="22"/>
        </w:rPr>
        <w:t>nieść uczucia na innego, aby tylko usprawiedliwić swoją zdr</w:t>
      </w:r>
      <w:r w:rsidRPr="005B6BB3">
        <w:rPr>
          <w:sz w:val="22"/>
          <w:szCs w:val="22"/>
        </w:rPr>
        <w:t>a</w:t>
      </w:r>
      <w:r w:rsidRPr="005B6BB3">
        <w:rPr>
          <w:sz w:val="22"/>
          <w:szCs w:val="22"/>
        </w:rPr>
        <w:t>dę. Ciekawy mechanizm wyparcia. Pokochać innego, bądź zauroczyć się Nim. Mężczyzna, zdaje się, jeśli taką umieję</w:t>
      </w:r>
      <w:r w:rsidRPr="005B6BB3">
        <w:rPr>
          <w:sz w:val="22"/>
          <w:szCs w:val="22"/>
        </w:rPr>
        <w:t>t</w:t>
      </w:r>
      <w:r w:rsidRPr="005B6BB3">
        <w:rPr>
          <w:sz w:val="22"/>
          <w:szCs w:val="22"/>
        </w:rPr>
        <w:t>ność posiada, jest ona znacznie upośledzona. Seks z inną K</w:t>
      </w:r>
      <w:r w:rsidRPr="005B6BB3">
        <w:rPr>
          <w:sz w:val="22"/>
          <w:szCs w:val="22"/>
        </w:rPr>
        <w:t>o</w:t>
      </w:r>
      <w:r w:rsidRPr="005B6BB3">
        <w:rPr>
          <w:sz w:val="22"/>
          <w:szCs w:val="22"/>
        </w:rPr>
        <w:t>bietą to zazwyczaj seks z inną Kobietą, mężczyźni nie kochają płocho, potrafią dziwnie oddzielić światy, które, wydawać by się mogły, powinny być ściśle połączone.</w:t>
      </w:r>
    </w:p>
    <w:p w:rsidR="001044A8" w:rsidRPr="005B6BB3" w:rsidRDefault="001044A8" w:rsidP="001044A8">
      <w:pPr>
        <w:suppressAutoHyphens w:val="0"/>
        <w:autoSpaceDE w:val="0"/>
        <w:ind w:firstLine="709"/>
        <w:jc w:val="both"/>
        <w:rPr>
          <w:sz w:val="22"/>
          <w:szCs w:val="22"/>
        </w:rPr>
      </w:pPr>
      <w:r w:rsidRPr="005B6BB3">
        <w:rPr>
          <w:sz w:val="22"/>
          <w:szCs w:val="22"/>
        </w:rPr>
        <w:t>Nic to. Żaden seks nie jest w stanie odebrać bliskości, zaufania, prz</w:t>
      </w:r>
      <w:r w:rsidRPr="005B6BB3">
        <w:rPr>
          <w:sz w:val="22"/>
          <w:szCs w:val="22"/>
        </w:rPr>
        <w:t>e</w:t>
      </w:r>
      <w:r w:rsidRPr="005B6BB3">
        <w:rPr>
          <w:sz w:val="22"/>
          <w:szCs w:val="22"/>
        </w:rPr>
        <w:t>szłości, szacunku. Nie jest w stanie odebrać tego, co b</w:t>
      </w:r>
      <w:r w:rsidRPr="005B6BB3">
        <w:rPr>
          <w:sz w:val="22"/>
          <w:szCs w:val="22"/>
        </w:rPr>
        <w:t>y</w:t>
      </w:r>
      <w:r w:rsidRPr="005B6BB3">
        <w:rPr>
          <w:sz w:val="22"/>
          <w:szCs w:val="22"/>
        </w:rPr>
        <w:t>ło.</w:t>
      </w:r>
    </w:p>
    <w:p w:rsidR="003510A1" w:rsidRDefault="003510A1">
      <w:bookmarkStart w:id="0" w:name="_GoBack"/>
      <w:bookmarkEnd w:id="0"/>
    </w:p>
    <w:sectPr w:rsidR="003510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727"/>
    <w:rsid w:val="001044A8"/>
    <w:rsid w:val="003510A1"/>
    <w:rsid w:val="00C3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0B801-1E0F-4A2D-B38C-AAE737F81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44A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242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3</cp:revision>
  <dcterms:created xsi:type="dcterms:W3CDTF">2017-05-02T21:39:00Z</dcterms:created>
  <dcterms:modified xsi:type="dcterms:W3CDTF">2017-05-02T21:58:00Z</dcterms:modified>
</cp:coreProperties>
</file>