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C6C4B" w:rsidRDefault="00EC6C4B">
      <w:proofErr w:type="spellStart"/>
      <w:r>
        <w:t>Zbierkowska</w:t>
      </w:r>
      <w:proofErr w:type="spellEnd"/>
      <w:r>
        <w:t xml:space="preserve"> 42 251 65 18    / 42 251 66 52</w:t>
      </w:r>
    </w:p>
    <w:p w:rsidR="00EC6C4B" w:rsidRDefault="00465C02">
      <w:r>
        <w:t xml:space="preserve">42 251 65 25 Radosław Czerwiński  szef wszystkich szefów. </w:t>
      </w:r>
    </w:p>
    <w:p w:rsidR="004413F5" w:rsidRDefault="00AE4541">
      <w:r>
        <w:t xml:space="preserve"> </w:t>
      </w:r>
      <w:r w:rsidR="00630F16" w:rsidRPr="00630F16">
        <w:t>422516505   422516605</w:t>
      </w:r>
      <w:r w:rsidR="00630F16">
        <w:t xml:space="preserve">    426768022   12 676 80 20 </w:t>
      </w:r>
      <w:r w:rsidR="00403FDD">
        <w:t xml:space="preserve"> pup</w:t>
      </w:r>
      <w:r w:rsidR="006678A9">
        <w:t xml:space="preserve"> Dowiedzieć się. </w:t>
      </w:r>
    </w:p>
    <w:p w:rsidR="008F4508" w:rsidRDefault="008F4508"/>
    <w:p w:rsidR="008F4508" w:rsidRDefault="008F4508">
      <w:r>
        <w:t xml:space="preserve">251 65 24 / 66 98  </w:t>
      </w:r>
    </w:p>
    <w:p w:rsidR="008F4508" w:rsidRDefault="008F4508"/>
    <w:p w:rsidR="008F4508" w:rsidRDefault="008F4508">
      <w:r>
        <w:t>251 65 08    66 40</w:t>
      </w:r>
    </w:p>
    <w:p w:rsidR="00F43D79" w:rsidRDefault="00F43D79"/>
    <w:p w:rsidR="00F43D79" w:rsidRDefault="00F43D79">
      <w:r>
        <w:t xml:space="preserve">42 251 65 32 </w:t>
      </w:r>
    </w:p>
    <w:p w:rsidR="00F43D79" w:rsidRDefault="00F43D79"/>
    <w:p w:rsidR="00F43D79" w:rsidRDefault="00F43D79">
      <w:r>
        <w:t xml:space="preserve">42 251 65 08 </w:t>
      </w:r>
      <w:proofErr w:type="spellStart"/>
      <w:r>
        <w:t>malwina</w:t>
      </w:r>
      <w:proofErr w:type="spellEnd"/>
    </w:p>
    <w:p w:rsidR="00F43D79" w:rsidRDefault="00F43D79"/>
    <w:p w:rsidR="00F43D79" w:rsidRDefault="00F43D79">
      <w:r>
        <w:t>WBZS2</w:t>
      </w:r>
      <w:bookmarkStart w:id="0" w:name="_GoBack"/>
      <w:bookmarkEnd w:id="0"/>
    </w:p>
    <w:p w:rsidR="004874D6" w:rsidRDefault="004874D6"/>
    <w:p w:rsidR="00D33227" w:rsidRDefault="00D33227"/>
    <w:p w:rsidR="00D33227" w:rsidRDefault="00D33227">
      <w:r>
        <w:t>887 188 288</w:t>
      </w:r>
    </w:p>
    <w:sectPr w:rsidR="00D33227">
      <w:pgSz w:w="12240" w:h="15840"/>
      <w:pgMar w:top="1417" w:right="1417" w:bottom="1417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9"/>
  <w:embedSystemFonts/>
  <w:bordersDoNotSurroundHeader/>
  <w:bordersDoNotSurroundFooter/>
  <w:proofState w:spelling="clean"/>
  <w:doNotTrackMoves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30F16"/>
    <w:rsid w:val="00403FDD"/>
    <w:rsid w:val="004413F5"/>
    <w:rsid w:val="00465C02"/>
    <w:rsid w:val="004874D6"/>
    <w:rsid w:val="00630F16"/>
    <w:rsid w:val="006678A9"/>
    <w:rsid w:val="008F4508"/>
    <w:rsid w:val="00AE4541"/>
    <w:rsid w:val="00D33227"/>
    <w:rsid w:val="00EC6C4B"/>
    <w:rsid w:val="00F43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EDA44A73-F0CB-47BE-949A-A4F36385DC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pPr>
      <w:spacing w:after="160" w:line="259" w:lineRule="auto"/>
    </w:pPr>
    <w:rPr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39</Words>
  <Characters>235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Michał Świątek</cp:lastModifiedBy>
  <cp:revision>13</cp:revision>
  <dcterms:created xsi:type="dcterms:W3CDTF">2015-07-20T11:20:00Z</dcterms:created>
  <dcterms:modified xsi:type="dcterms:W3CDTF">2015-10-06T08:17:00Z</dcterms:modified>
</cp:coreProperties>
</file>