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758" w:rsidRDefault="00C05758"/>
    <w:p w:rsidR="009B1CFE" w:rsidRDefault="009B1CFE" w:rsidP="006D6FF0">
      <w:pPr>
        <w:ind w:firstLine="708"/>
      </w:pPr>
      <w:r>
        <w:t xml:space="preserve">Proszę mnie zawieźć do domu. Prosto, cofnąć się później w lewo, a na końcu w prawo. . Dawno już nie jeździłem po tym moście. Oczywiście zapłaciłem. Obraziłem wtedy taksówkarza swoimi groszami. Tym razem zapłacę jak się </w:t>
      </w:r>
      <w:r w:rsidR="00C05758">
        <w:t>należy. Powiem Panu że ludzie narzekają na przedmiotowe traktowanie. Mawiają, że człowiek, człowiekowi wilkiem, a kiwi, kiwi, kiwi. Nie wiem skąd podobne narzekania. C</w:t>
      </w:r>
      <w:r>
        <w:t>hciał</w:t>
      </w:r>
      <w:r w:rsidR="00C05758">
        <w:t xml:space="preserve">bym, </w:t>
      </w:r>
      <w:r>
        <w:t>być traktowanym jak niektóre przedmioty; być obejmowany jak długopis, aby ktoś brał mnie w dłonie</w:t>
      </w:r>
      <w:r w:rsidR="00C05758">
        <w:t>,</w:t>
      </w:r>
      <w:r>
        <w:t xml:space="preserve"> jak się sięga po ukochane żelazko. </w:t>
      </w:r>
      <w:r w:rsidR="00C05758">
        <w:t xml:space="preserve">Tyle Panu o tym powiem. Tyle. Zwierzę się jeszcze z czegoś Panu. </w:t>
      </w:r>
      <w:r w:rsidRPr="00C05758">
        <w:rPr>
          <w:sz w:val="22"/>
          <w:szCs w:val="22"/>
        </w:rPr>
        <w:t>Nie potrafię zasnąć bez zapachu kobiecych perfum na so</w:t>
      </w:r>
      <w:r w:rsidR="00C05758">
        <w:rPr>
          <w:sz w:val="22"/>
          <w:szCs w:val="22"/>
        </w:rPr>
        <w:t>bie, ja uwielbiam tę</w:t>
      </w:r>
      <w:r w:rsidRPr="00C05758">
        <w:rPr>
          <w:sz w:val="22"/>
          <w:szCs w:val="22"/>
        </w:rPr>
        <w:t xml:space="preserve"> chwilę, kiedy kładę się, kiedy kładzie się na mnie dziewczyna. Jakkolwiek brzmi to dziwacznie, to nawet płyn do płukania ust składa się na to pozytywne wrażenie.</w:t>
      </w:r>
      <w:r w:rsidR="00C05758">
        <w:rPr>
          <w:sz w:val="22"/>
          <w:szCs w:val="22"/>
        </w:rPr>
        <w:t xml:space="preserve"> A! Jeszcze jedno. Zastanawiał się Pan nad tym, że </w:t>
      </w:r>
      <w:r w:rsidR="00C05758">
        <w:t>gdybyśmy byli drzewami za szczęście uznawalibyśmy wilgotne powietrze? Idąc drogą analogii, wilgotna kobieta, to szczęśliwa kobieta, zatem należy sprawiać, aby kobieta była wilgotna. Dziękuję. To już, to tu. Wysiadam.</w:t>
      </w:r>
    </w:p>
    <w:p w:rsidR="006D6FF0" w:rsidRPr="006D6FF0" w:rsidRDefault="006D6FF0" w:rsidP="006D6FF0">
      <w:pPr>
        <w:ind w:firstLine="708"/>
      </w:pPr>
    </w:p>
    <w:p w:rsidR="00C0575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 xml:space="preserve">Wiedziałam co robimy. Przecież to nie był grzech. </w:t>
      </w:r>
    </w:p>
    <w:p w:rsidR="00C05758" w:rsidRPr="009D09D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 xml:space="preserve">Zresztą cnota dawno przestała istnieć jako wartość w moim słowniku. </w:t>
      </w:r>
    </w:p>
    <w:p w:rsidR="00C0575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 xml:space="preserve">Przecież to nie romans. Gładziłeś moje włoski muskając policzki. </w:t>
      </w:r>
    </w:p>
    <w:p w:rsidR="00C0575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 xml:space="preserve">Na twarzach mieliśmy wypisane pragnienie bycia ze sobą. </w:t>
      </w:r>
    </w:p>
    <w:p w:rsidR="00C0575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 xml:space="preserve">Ciała były opętane jakby dziwnym snem. </w:t>
      </w:r>
    </w:p>
    <w:p w:rsidR="00C0575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 xml:space="preserve">Wiły się w ukłonach przed wyobraźnią w podzięce za coraz to wymyślniejsze pozycje. </w:t>
      </w:r>
    </w:p>
    <w:p w:rsidR="00C05758" w:rsidRPr="009D09D8" w:rsidRDefault="00C05758" w:rsidP="00C05758">
      <w:pPr>
        <w:jc w:val="both"/>
        <w:rPr>
          <w:i/>
          <w:sz w:val="22"/>
          <w:szCs w:val="22"/>
        </w:rPr>
      </w:pPr>
      <w:proofErr w:type="spellStart"/>
      <w:r w:rsidRPr="009D09D8">
        <w:rPr>
          <w:i/>
          <w:sz w:val="22"/>
          <w:szCs w:val="22"/>
        </w:rPr>
        <w:t>Wf</w:t>
      </w:r>
      <w:proofErr w:type="spellEnd"/>
      <w:r w:rsidRPr="009D09D8">
        <w:rPr>
          <w:i/>
          <w:sz w:val="22"/>
          <w:szCs w:val="22"/>
        </w:rPr>
        <w:t xml:space="preserve"> na coś się przydał. </w:t>
      </w:r>
    </w:p>
    <w:p w:rsidR="00C05758" w:rsidRPr="009D09D8" w:rsidRDefault="00C05758" w:rsidP="00C05758">
      <w:pPr>
        <w:jc w:val="both"/>
        <w:rPr>
          <w:i/>
          <w:sz w:val="22"/>
          <w:szCs w:val="22"/>
        </w:rPr>
      </w:pPr>
      <w:r w:rsidRPr="009D09D8">
        <w:rPr>
          <w:i/>
          <w:sz w:val="22"/>
          <w:szCs w:val="22"/>
        </w:rPr>
        <w:t>Kocham Cię.. to zbyt mało powiedziane...bo kochać to znaczy być.. a ja istnieję gdzieś w tym świecie tylko dla Ciebie.. oto co usłyszałeś.. były to drogie słowa.. zbyt drogie, aby rozdane były byle komu. Powoli kołysałeś mnie w półśnie swoich snów wypełnionych ufnośc</w:t>
      </w:r>
      <w:bookmarkStart w:id="0" w:name="_GoBack"/>
      <w:bookmarkEnd w:id="0"/>
      <w:r w:rsidRPr="009D09D8">
        <w:rPr>
          <w:i/>
          <w:sz w:val="22"/>
          <w:szCs w:val="22"/>
        </w:rPr>
        <w:t>ią i naiwnością małego dziecka.. istnieliśmy tylko dla siebie.. A kiedy rano się obudziłam pod niebieskim kocykiem, zobaczyłam tylko zamazany obraz sfałszowanej rzeczywistości. Bez Ciebie.</w:t>
      </w:r>
    </w:p>
    <w:p w:rsidR="009B1CFE" w:rsidRDefault="009B1CFE"/>
    <w:sectPr w:rsidR="009B1C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D7B"/>
    <w:rsid w:val="00276EDE"/>
    <w:rsid w:val="006D6FF0"/>
    <w:rsid w:val="007A30DF"/>
    <w:rsid w:val="00947AA9"/>
    <w:rsid w:val="009B1CFE"/>
    <w:rsid w:val="00AA05B8"/>
    <w:rsid w:val="00C05758"/>
    <w:rsid w:val="00F6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7A0B6C-9A2E-42C7-9AD9-C4661FA4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7A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1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278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8</cp:revision>
  <dcterms:created xsi:type="dcterms:W3CDTF">2014-10-12T16:45:00Z</dcterms:created>
  <dcterms:modified xsi:type="dcterms:W3CDTF">2014-10-13T05:40:00Z</dcterms:modified>
</cp:coreProperties>
</file>