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1013" w:rsidRDefault="00621013" w:rsidP="00621013">
      <w:r>
        <w:t>Wszystko jest tu nagie. Lubię jak jest nagie.</w:t>
      </w:r>
      <w:bookmarkStart w:id="0" w:name="_GoBack"/>
      <w:bookmarkEnd w:id="0"/>
    </w:p>
    <w:p w:rsidR="00152C02" w:rsidRDefault="00621013" w:rsidP="00621013">
      <w:r>
        <w:t>Pozostaje to miłe wspomnienie, że było nagie</w:t>
      </w:r>
    </w:p>
    <w:p w:rsidR="00621013" w:rsidRDefault="00621013" w:rsidP="00621013"/>
    <w:p w:rsidR="00621013" w:rsidRDefault="00621013" w:rsidP="00621013">
      <w:r>
        <w:t>Bywałem arogancki i władczy, jednak miałem w sobie sobowtórów, których lubiła.</w:t>
      </w:r>
    </w:p>
    <w:p w:rsidR="00621013" w:rsidRDefault="00621013" w:rsidP="00621013">
      <w:r>
        <w:t>Myślę, że niektórych spośród mnie kiedyś mocno kochała.</w:t>
      </w:r>
    </w:p>
    <w:p w:rsidR="00621013" w:rsidRDefault="00621013" w:rsidP="00621013"/>
    <w:p w:rsidR="00621013" w:rsidRDefault="00621013" w:rsidP="00621013">
      <w:r>
        <w:t xml:space="preserve">Pragnęła mojej żądzy, uwielbiała pożądanie w moich oczach. </w:t>
      </w:r>
    </w:p>
    <w:p w:rsidR="00621013" w:rsidRDefault="00621013" w:rsidP="00621013">
      <w:r>
        <w:t>W Krakowie oboje utraciliśmy czystość serc.</w:t>
      </w:r>
    </w:p>
    <w:p w:rsidR="00621013" w:rsidRDefault="00621013" w:rsidP="00621013"/>
    <w:sectPr w:rsidR="006210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CE2"/>
    <w:rsid w:val="00152C02"/>
    <w:rsid w:val="00621013"/>
    <w:rsid w:val="00B51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4659D1-5DB4-4DE8-B0AE-32CEFCFC6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286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Doktorkto</dc:creator>
  <cp:keywords/>
  <dc:description/>
  <cp:lastModifiedBy>Doktorkto</cp:lastModifiedBy>
  <cp:revision>2</cp:revision>
  <dcterms:created xsi:type="dcterms:W3CDTF">2017-04-15T14:09:00Z</dcterms:created>
  <dcterms:modified xsi:type="dcterms:W3CDTF">2017-04-15T14:14:00Z</dcterms:modified>
</cp:coreProperties>
</file>