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7EA2" w:rsidRPr="00DA7DC8" w:rsidRDefault="009F084E">
      <w:pPr>
        <w:rPr>
          <w:rFonts w:ascii="Amazone BT Polskie" w:hAnsi="Amazone BT Polskie"/>
          <w:sz w:val="36"/>
        </w:rPr>
      </w:pPr>
      <w:r>
        <w:rPr>
          <w:rFonts w:ascii="EFN Maszyna do pisania" w:hAnsi="EFN Maszyna do pisania" w:cs="EFN Maszyna do pisania"/>
          <w:i/>
          <w:color w:val="FF0000"/>
          <w:sz w:val="20"/>
          <w:szCs w:val="20"/>
        </w:rPr>
        <w:t xml:space="preserve">                    </w:t>
      </w:r>
      <w:r w:rsidRPr="00DA7DC8">
        <w:rPr>
          <w:rFonts w:ascii="Amazone BT Polskie" w:hAnsi="Amazone BT Polskie" w:cs="EFN Maszyna do pisania"/>
          <w:i/>
          <w:color w:val="FF0000"/>
          <w:sz w:val="32"/>
          <w:szCs w:val="20"/>
        </w:rPr>
        <w:t>Aleksandrów Łódzki, dnia 26.06.2015 Roku</w:t>
      </w:r>
    </w:p>
    <w:p w:rsidR="002F46DD" w:rsidRDefault="002F46DD" w:rsidP="002F46DD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                                 </w:t>
      </w:r>
    </w:p>
    <w:p w:rsidR="002F46DD" w:rsidRDefault="002F46DD" w:rsidP="002F46DD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</w:p>
    <w:p w:rsidR="002F46DD" w:rsidRDefault="002F46DD" w:rsidP="002F46DD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</w:p>
    <w:p w:rsidR="002F46DD" w:rsidRPr="00937394" w:rsidRDefault="002F46DD" w:rsidP="002F46DD">
      <w:pPr>
        <w:spacing w:after="0" w:line="240" w:lineRule="auto"/>
        <w:rPr>
          <w:rFonts w:ascii="Arial" w:eastAsia="Times New Roman" w:hAnsi="Arial" w:cs="Arial"/>
          <w:color w:val="0000FF"/>
          <w:sz w:val="18"/>
          <w:szCs w:val="18"/>
          <w:lang w:eastAsia="pl-PL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                                                                                                               </w:t>
      </w:r>
    </w:p>
    <w:p w:rsidR="009F084E" w:rsidRPr="001458E1" w:rsidRDefault="009F084E" w:rsidP="009F084E">
      <w:pPr>
        <w:pStyle w:val="Bezodstpw"/>
        <w:ind w:left="360" w:firstLine="540"/>
        <w:rPr>
          <w:rFonts w:ascii="Amazone BT Polskie" w:hAnsi="Amazone BT Polskie"/>
          <w:i/>
          <w:sz w:val="28"/>
        </w:rPr>
      </w:pPr>
      <w:r w:rsidRPr="001458E1">
        <w:rPr>
          <w:rFonts w:ascii="Amazone BT Polskie" w:hAnsi="Amazone BT Polskie"/>
          <w:i/>
          <w:sz w:val="28"/>
        </w:rPr>
        <w:t xml:space="preserve">Zygmunt Świątek </w:t>
      </w:r>
    </w:p>
    <w:p w:rsidR="009F084E" w:rsidRPr="001458E1" w:rsidRDefault="009F084E" w:rsidP="009F084E">
      <w:pPr>
        <w:pStyle w:val="Bezodstpw"/>
        <w:ind w:left="360" w:firstLine="540"/>
        <w:rPr>
          <w:rFonts w:ascii="Amazone BT Polskie" w:hAnsi="Amazone BT Polskie"/>
          <w:i/>
          <w:sz w:val="28"/>
        </w:rPr>
      </w:pPr>
      <w:r w:rsidRPr="001458E1">
        <w:rPr>
          <w:rFonts w:ascii="Amazone BT Polskie" w:hAnsi="Amazone BT Polskie"/>
          <w:i/>
          <w:sz w:val="28"/>
        </w:rPr>
        <w:t xml:space="preserve">ul. Piotrkowska 124 </w:t>
      </w:r>
    </w:p>
    <w:p w:rsidR="009F084E" w:rsidRPr="001458E1" w:rsidRDefault="009F084E" w:rsidP="009F084E">
      <w:pPr>
        <w:pStyle w:val="Bezodstpw"/>
        <w:ind w:left="360" w:firstLine="540"/>
        <w:rPr>
          <w:rFonts w:ascii="Amazone BT Polskie" w:hAnsi="Amazone BT Polskie"/>
          <w:i/>
          <w:sz w:val="28"/>
        </w:rPr>
      </w:pPr>
      <w:r w:rsidRPr="001458E1">
        <w:rPr>
          <w:rFonts w:ascii="Amazone BT Polskie" w:hAnsi="Amazone BT Polskie"/>
          <w:i/>
          <w:sz w:val="28"/>
        </w:rPr>
        <w:t xml:space="preserve">   95-070 </w:t>
      </w:r>
    </w:p>
    <w:p w:rsidR="009F084E" w:rsidRPr="00DA7DC8" w:rsidRDefault="009F084E" w:rsidP="009F084E">
      <w:pPr>
        <w:pStyle w:val="Bezodstpw"/>
        <w:ind w:left="360" w:firstLine="540"/>
        <w:rPr>
          <w:rFonts w:ascii="Amazone BT Polskie" w:hAnsi="Amazone BT Polskie"/>
          <w:sz w:val="36"/>
        </w:rPr>
      </w:pPr>
      <w:r w:rsidRPr="001458E1">
        <w:rPr>
          <w:rFonts w:ascii="Amazone BT Polskie" w:hAnsi="Amazone BT Polskie"/>
          <w:i/>
          <w:sz w:val="28"/>
        </w:rPr>
        <w:t>Aleksandrów Łódzki</w:t>
      </w:r>
      <w:r w:rsidRPr="00F05FB4">
        <w:rPr>
          <w:rFonts w:ascii="Arial" w:eastAsia="Times New Roman" w:hAnsi="Arial" w:cs="Arial"/>
          <w:color w:val="000000"/>
          <w:szCs w:val="18"/>
          <w:lang w:eastAsia="pl-PL"/>
        </w:rPr>
        <w:t xml:space="preserve">  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                            </w:t>
      </w:r>
      <w:r w:rsidR="00DA7DC8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       </w:t>
      </w:r>
      <w:r w:rsidRPr="00DA7DC8">
        <w:rPr>
          <w:rFonts w:ascii="Amazone BT Polskie" w:eastAsia="Times New Roman" w:hAnsi="Amazone BT Polskie" w:cs="EFN Szkolny Zeszyt"/>
          <w:color w:val="000000"/>
          <w:sz w:val="28"/>
          <w:szCs w:val="18"/>
          <w:lang w:eastAsia="pl-PL"/>
        </w:rPr>
        <w:t>Telewizja Polska S.A.</w:t>
      </w:r>
      <w:r w:rsidRPr="00DA7DC8">
        <w:rPr>
          <w:rFonts w:ascii="Amazone BT Polskie" w:eastAsia="Times New Roman" w:hAnsi="Amazone BT Polskie" w:cs="EFN Szkolny Zeszyt"/>
          <w:color w:val="000000"/>
          <w:sz w:val="28"/>
          <w:szCs w:val="18"/>
          <w:lang w:eastAsia="pl-PL"/>
        </w:rPr>
        <w:br/>
        <w:t xml:space="preserve">                                        </w:t>
      </w:r>
      <w:r w:rsidR="00DA7DC8">
        <w:rPr>
          <w:rFonts w:ascii="Amazone BT Polskie" w:eastAsia="Times New Roman" w:hAnsi="Amazone BT Polskie" w:cs="EFN Szkolny Zeszyt"/>
          <w:color w:val="000000"/>
          <w:sz w:val="28"/>
          <w:szCs w:val="18"/>
          <w:lang w:eastAsia="pl-PL"/>
        </w:rPr>
        <w:t xml:space="preserve">                    </w:t>
      </w:r>
      <w:r w:rsidRPr="00DA7DC8">
        <w:rPr>
          <w:rFonts w:ascii="Amazone BT Polskie" w:eastAsia="Times New Roman" w:hAnsi="Amazone BT Polskie" w:cs="EFN Szkolny Zeszyt"/>
          <w:color w:val="000000"/>
          <w:sz w:val="28"/>
          <w:szCs w:val="18"/>
          <w:lang w:eastAsia="pl-PL"/>
        </w:rPr>
        <w:t>Magazyn Ekspresu Reporterów</w:t>
      </w:r>
      <w:r w:rsidRPr="00DA7DC8">
        <w:rPr>
          <w:rFonts w:ascii="Amazone BT Polskie" w:eastAsia="Times New Roman" w:hAnsi="Amazone BT Polskie" w:cs="EFN Szkolny Zeszyt"/>
          <w:color w:val="000000"/>
          <w:sz w:val="28"/>
          <w:szCs w:val="18"/>
          <w:lang w:eastAsia="pl-PL"/>
        </w:rPr>
        <w:br/>
        <w:t xml:space="preserve">                                            </w:t>
      </w:r>
      <w:r w:rsidR="00DA7DC8">
        <w:rPr>
          <w:rFonts w:ascii="Amazone BT Polskie" w:eastAsia="Times New Roman" w:hAnsi="Amazone BT Polskie" w:cs="EFN Szkolny Zeszyt"/>
          <w:color w:val="000000"/>
          <w:sz w:val="28"/>
          <w:szCs w:val="18"/>
          <w:lang w:eastAsia="pl-PL"/>
        </w:rPr>
        <w:t xml:space="preserve">                     </w:t>
      </w:r>
      <w:r w:rsidRPr="00DA7DC8">
        <w:rPr>
          <w:rFonts w:ascii="Amazone BT Polskie" w:eastAsia="Times New Roman" w:hAnsi="Amazone BT Polskie" w:cs="EFN Szkolny Zeszyt"/>
          <w:color w:val="000000"/>
          <w:sz w:val="28"/>
          <w:szCs w:val="18"/>
          <w:lang w:eastAsia="pl-PL"/>
        </w:rPr>
        <w:t xml:space="preserve"> ul. Jana Pawła Woronicza 17</w:t>
      </w:r>
      <w:r w:rsidRPr="00DA7DC8">
        <w:rPr>
          <w:rFonts w:ascii="Amazone BT Polskie" w:eastAsia="Times New Roman" w:hAnsi="Amazone BT Polskie" w:cs="EFN Szkolny Zeszyt"/>
          <w:color w:val="000000"/>
          <w:sz w:val="28"/>
          <w:szCs w:val="18"/>
          <w:lang w:eastAsia="pl-PL"/>
        </w:rPr>
        <w:br/>
        <w:t xml:space="preserve">                                                   </w:t>
      </w:r>
      <w:r w:rsidR="00DA7DC8">
        <w:rPr>
          <w:rFonts w:ascii="Amazone BT Polskie" w:eastAsia="Times New Roman" w:hAnsi="Amazone BT Polskie" w:cs="EFN Szkolny Zeszyt"/>
          <w:color w:val="000000"/>
          <w:sz w:val="28"/>
          <w:szCs w:val="18"/>
          <w:lang w:eastAsia="pl-PL"/>
        </w:rPr>
        <w:t xml:space="preserve">                     </w:t>
      </w:r>
      <w:r w:rsidRPr="00DA7DC8">
        <w:rPr>
          <w:rFonts w:ascii="Amazone BT Polskie" w:eastAsia="Times New Roman" w:hAnsi="Amazone BT Polskie" w:cs="EFN Szkolny Zeszyt"/>
          <w:color w:val="000000"/>
          <w:sz w:val="28"/>
          <w:szCs w:val="18"/>
          <w:lang w:eastAsia="pl-PL"/>
        </w:rPr>
        <w:t xml:space="preserve"> 00-999 Warszawa</w:t>
      </w:r>
    </w:p>
    <w:p w:rsidR="002F46DD" w:rsidRDefault="002F46DD"/>
    <w:p w:rsidR="00B31A9F" w:rsidRPr="00DD525E" w:rsidRDefault="002F46DD" w:rsidP="00B31A9F">
      <w:pPr>
        <w:rPr>
          <w:rFonts w:ascii="Barbarjowe Pisanki" w:hAnsi="Barbarjowe Pisanki"/>
          <w:sz w:val="32"/>
          <w:szCs w:val="32"/>
        </w:rPr>
      </w:pPr>
      <w:r w:rsidRPr="00DD525E">
        <w:rPr>
          <w:rFonts w:ascii="Barbarjowe Pisanki" w:eastAsia="Times New Roman" w:hAnsi="Barbarjowe Pisanki" w:cs="Times New Roman"/>
          <w:sz w:val="32"/>
          <w:szCs w:val="32"/>
          <w:lang w:eastAsia="pl-PL"/>
        </w:rPr>
        <w:t>Szanowna pani redaktor zwracam się do pani z prośbą o pomoc w sprawie mojej dotyczącej tak zwanej w tym państwie służebnością</w:t>
      </w:r>
      <w:r w:rsidR="00B31A9F" w:rsidRPr="00DD525E">
        <w:rPr>
          <w:rFonts w:ascii="Barbarjowe Pisanki" w:eastAsia="Times New Roman" w:hAnsi="Barbarjowe Pisanki" w:cs="Times New Roman"/>
          <w:sz w:val="32"/>
          <w:szCs w:val="32"/>
          <w:lang w:eastAsia="pl-PL"/>
        </w:rPr>
        <w:t>.</w:t>
      </w:r>
      <w:r w:rsidR="00B31A9F" w:rsidRPr="00DD525E">
        <w:rPr>
          <w:rFonts w:ascii="Barbarjowe Pisanki" w:hAnsi="Barbarjowe Pisanki"/>
          <w:sz w:val="32"/>
          <w:szCs w:val="32"/>
        </w:rPr>
        <w:t xml:space="preserve"> Domagam się o zakończenie w końcu sprawy od 2009roku dotyczącej służebności </w:t>
      </w:r>
      <w:proofErr w:type="spellStart"/>
      <w:r w:rsidR="00B31A9F" w:rsidRPr="00DD525E">
        <w:rPr>
          <w:rFonts w:ascii="Barbarjowe Pisanki" w:hAnsi="Barbarjowe Pisanki"/>
          <w:sz w:val="32"/>
          <w:szCs w:val="32"/>
        </w:rPr>
        <w:t>pszesyłu</w:t>
      </w:r>
      <w:proofErr w:type="spellEnd"/>
      <w:r w:rsidR="00B31A9F" w:rsidRPr="00DD525E">
        <w:rPr>
          <w:rFonts w:ascii="Barbarjowe Pisanki" w:hAnsi="Barbarjowe Pisanki"/>
          <w:sz w:val="32"/>
          <w:szCs w:val="32"/>
        </w:rPr>
        <w:t xml:space="preserve"> gazowego i wypłaty odszkodowawczej za korzystanie bezprawne z moich gruntów przez organizację przestępczą zwaną w skrócie PEGN i Ge od 1971 roku plus odsetki. Opieszałość wymiaru tzw. sprawiedliwości nie zna granic co świadczy o tej instytucji z czym tu mamy do czynienia.</w:t>
      </w:r>
    </w:p>
    <w:p w:rsidR="00FB072A" w:rsidRPr="00DD525E" w:rsidRDefault="00FB072A" w:rsidP="00B31A9F">
      <w:pPr>
        <w:rPr>
          <w:rFonts w:ascii="Barbarjowe Pisanki" w:hAnsi="Barbarjowe Pisanki"/>
          <w:sz w:val="32"/>
          <w:szCs w:val="32"/>
        </w:rPr>
      </w:pPr>
      <w:r w:rsidRPr="00DD525E">
        <w:rPr>
          <w:rFonts w:ascii="Barbarjowe Pisanki" w:hAnsi="Barbarjowe Pisanki"/>
          <w:sz w:val="32"/>
          <w:szCs w:val="32"/>
        </w:rPr>
        <w:t xml:space="preserve">Oto </w:t>
      </w:r>
      <w:r w:rsidR="00DD525E" w:rsidRPr="00DD525E">
        <w:rPr>
          <w:rFonts w:ascii="Barbarjowe Pisanki" w:hAnsi="Barbarjowe Pisanki"/>
          <w:sz w:val="32"/>
          <w:szCs w:val="32"/>
        </w:rPr>
        <w:t>krótki</w:t>
      </w:r>
      <w:r w:rsidRPr="00DD525E">
        <w:rPr>
          <w:rFonts w:ascii="Barbarjowe Pisanki" w:hAnsi="Barbarjowe Pisanki"/>
          <w:sz w:val="32"/>
          <w:szCs w:val="32"/>
        </w:rPr>
        <w:t xml:space="preserve"> przebieg tej farsy którą nazywają wymiarem sprawiedliwości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/>
          <w:sz w:val="32"/>
          <w:szCs w:val="32"/>
        </w:rPr>
      </w:pPr>
      <w:r w:rsidRPr="00DD525E">
        <w:rPr>
          <w:rFonts w:ascii="Barbarjowe Pisanki" w:hAnsi="Barbarjowe Pisanki" w:cs="EFN Jessica"/>
          <w:color w:val="FF0000"/>
          <w:sz w:val="32"/>
          <w:szCs w:val="32"/>
        </w:rPr>
        <w:t xml:space="preserve">18.09.2009 r. </w:t>
      </w:r>
      <w:r w:rsidRPr="00DD525E">
        <w:rPr>
          <w:rFonts w:ascii="Barbarjowe Pisanki" w:hAnsi="Barbarjowe Pisanki" w:cs="EFN Jessica"/>
          <w:sz w:val="32"/>
          <w:szCs w:val="32"/>
        </w:rPr>
        <w:t>zło</w:t>
      </w:r>
      <w:r w:rsidRPr="00DD525E">
        <w:rPr>
          <w:rFonts w:ascii="Barbarjowe Pisanki" w:hAnsi="Barbarjowe Pisanki" w:cs="Calibri"/>
          <w:sz w:val="32"/>
          <w:szCs w:val="32"/>
        </w:rPr>
        <w:t>ż</w:t>
      </w:r>
      <w:r w:rsidRPr="00DD525E">
        <w:rPr>
          <w:rFonts w:ascii="Barbarjowe Pisanki" w:hAnsi="Barbarjowe Pisanki" w:cs="EFN Jessica"/>
          <w:sz w:val="32"/>
          <w:szCs w:val="32"/>
        </w:rPr>
        <w:t>y</w:t>
      </w:r>
      <w:r w:rsidRPr="00DD525E">
        <w:rPr>
          <w:rFonts w:ascii="Barbarjowe Pisanki" w:hAnsi="Barbarjowe Pisanki" w:cs="Curlz MT"/>
          <w:sz w:val="32"/>
          <w:szCs w:val="32"/>
        </w:rPr>
        <w:t>ł</w:t>
      </w:r>
      <w:r w:rsidRPr="00DD525E">
        <w:rPr>
          <w:rFonts w:ascii="Barbarjowe Pisanki" w:hAnsi="Barbarjowe Pisanki" w:cs="EFN Jessica"/>
          <w:sz w:val="32"/>
          <w:szCs w:val="32"/>
        </w:rPr>
        <w:t>em pozew do S</w:t>
      </w:r>
      <w:r w:rsidRPr="00DD525E">
        <w:rPr>
          <w:rFonts w:ascii="Barbarjowe Pisanki" w:hAnsi="Barbarjowe Pisanki" w:cs="Calibri"/>
          <w:sz w:val="32"/>
          <w:szCs w:val="32"/>
        </w:rPr>
        <w:t>ą</w:t>
      </w:r>
      <w:r w:rsidRPr="00DD525E">
        <w:rPr>
          <w:rFonts w:ascii="Barbarjowe Pisanki" w:hAnsi="Barbarjowe Pisanki" w:cs="EFN Jessica"/>
          <w:sz w:val="32"/>
          <w:szCs w:val="32"/>
        </w:rPr>
        <w:t>du Rejonowego w Zgierzu o s</w:t>
      </w:r>
      <w:r w:rsidRPr="00DD525E">
        <w:rPr>
          <w:rFonts w:ascii="Barbarjowe Pisanki" w:hAnsi="Barbarjowe Pisanki" w:cs="Curlz MT"/>
          <w:sz w:val="32"/>
          <w:szCs w:val="32"/>
        </w:rPr>
        <w:t>ł</w:t>
      </w:r>
      <w:r w:rsidRPr="00DD525E">
        <w:rPr>
          <w:rFonts w:ascii="Barbarjowe Pisanki" w:hAnsi="Barbarjowe Pisanki" w:cs="EFN Jessica"/>
          <w:sz w:val="32"/>
          <w:szCs w:val="32"/>
        </w:rPr>
        <w:t>u</w:t>
      </w:r>
      <w:r w:rsidRPr="00DD525E">
        <w:rPr>
          <w:rFonts w:ascii="Barbarjowe Pisanki" w:hAnsi="Barbarjowe Pisanki" w:cs="Calibri"/>
          <w:sz w:val="32"/>
          <w:szCs w:val="32"/>
        </w:rPr>
        <w:t>ż</w:t>
      </w:r>
      <w:r w:rsidRPr="00DD525E">
        <w:rPr>
          <w:rFonts w:ascii="Barbarjowe Pisanki" w:hAnsi="Barbarjowe Pisanki" w:cs="EFN Jessica"/>
          <w:sz w:val="32"/>
          <w:szCs w:val="32"/>
        </w:rPr>
        <w:t>ebno</w:t>
      </w:r>
      <w:r w:rsidRPr="00DD525E">
        <w:rPr>
          <w:rFonts w:ascii="Barbarjowe Pisanki" w:hAnsi="Barbarjowe Pisanki" w:cs="Calibri"/>
          <w:sz w:val="32"/>
          <w:szCs w:val="32"/>
        </w:rPr>
        <w:t>ść</w:t>
      </w:r>
      <w:r w:rsidRPr="00DD525E">
        <w:rPr>
          <w:rFonts w:ascii="Barbarjowe Pisanki" w:hAnsi="Barbarjowe Pisanki" w:cs="EFN Jessica"/>
          <w:sz w:val="32"/>
          <w:szCs w:val="32"/>
        </w:rPr>
        <w:t xml:space="preserve"> </w:t>
      </w:r>
      <w:proofErr w:type="spellStart"/>
      <w:r w:rsidRPr="00DD525E">
        <w:rPr>
          <w:rFonts w:ascii="Barbarjowe Pisanki" w:hAnsi="Barbarjowe Pisanki" w:cs="EFN Jessica"/>
          <w:sz w:val="32"/>
          <w:szCs w:val="32"/>
        </w:rPr>
        <w:t>przesy</w:t>
      </w:r>
      <w:r w:rsidRPr="00DD525E">
        <w:rPr>
          <w:rFonts w:ascii="Barbarjowe Pisanki" w:hAnsi="Barbarjowe Pisanki" w:cs="Curlz MT"/>
          <w:sz w:val="32"/>
          <w:szCs w:val="32"/>
        </w:rPr>
        <w:t>ł</w:t>
      </w:r>
      <w:r w:rsidRPr="00DD525E">
        <w:rPr>
          <w:rFonts w:ascii="Barbarjowe Pisanki" w:hAnsi="Barbarjowe Pisanki" w:cs="EFN Jessica"/>
          <w:sz w:val="32"/>
          <w:szCs w:val="32"/>
        </w:rPr>
        <w:t>u</w:t>
      </w:r>
      <w:proofErr w:type="spellEnd"/>
      <w:r w:rsidRPr="00DD525E">
        <w:rPr>
          <w:rFonts w:ascii="Barbarjowe Pisanki" w:hAnsi="Barbarjowe Pisanki" w:cs="EFN Jessica"/>
          <w:sz w:val="32"/>
          <w:szCs w:val="32"/>
        </w:rPr>
        <w:t xml:space="preserve"> gazu.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/>
          <w:sz w:val="32"/>
          <w:szCs w:val="32"/>
        </w:rPr>
      </w:pPr>
      <w:r w:rsidRPr="00DD525E">
        <w:rPr>
          <w:rFonts w:ascii="Barbarjowe Pisanki" w:hAnsi="Barbarjowe Pisanki" w:cs="EFN Jessica"/>
          <w:color w:val="FF0000"/>
          <w:sz w:val="32"/>
          <w:szCs w:val="32"/>
        </w:rPr>
        <w:t xml:space="preserve">28.01.2010 r. </w:t>
      </w:r>
      <w:r w:rsidRPr="00DD525E">
        <w:rPr>
          <w:rFonts w:ascii="Barbarjowe Pisanki" w:hAnsi="Barbarjowe Pisanki" w:cs="EFN Jessica"/>
          <w:sz w:val="32"/>
          <w:szCs w:val="32"/>
        </w:rPr>
        <w:t>Odbyła si</w:t>
      </w:r>
      <w:r w:rsidRPr="00DD525E">
        <w:rPr>
          <w:rFonts w:ascii="Barbarjowe Pisanki" w:hAnsi="Barbarjowe Pisanki" w:cs="Calibri"/>
          <w:sz w:val="32"/>
          <w:szCs w:val="32"/>
        </w:rPr>
        <w:t>ę</w:t>
      </w:r>
      <w:r w:rsidRPr="00DD525E">
        <w:rPr>
          <w:rFonts w:ascii="Barbarjowe Pisanki" w:hAnsi="Barbarjowe Pisanki" w:cs="EFN Jessica"/>
          <w:sz w:val="32"/>
          <w:szCs w:val="32"/>
        </w:rPr>
        <w:t xml:space="preserve"> sprawa: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 xml:space="preserve">                S</w:t>
      </w:r>
      <w:r w:rsidRPr="00DD525E">
        <w:rPr>
          <w:rFonts w:ascii="Barbarjowe Pisanki" w:hAnsi="Barbarjowe Pisanki" w:cs="Cambria"/>
          <w:sz w:val="32"/>
          <w:szCs w:val="32"/>
        </w:rPr>
        <w:t>ą</w:t>
      </w:r>
      <w:r w:rsidRPr="00DD525E">
        <w:rPr>
          <w:rFonts w:ascii="Barbarjowe Pisanki" w:hAnsi="Barbarjowe Pisanki" w:cs="EFN Jessica"/>
          <w:sz w:val="32"/>
          <w:szCs w:val="32"/>
        </w:rPr>
        <w:t>d postanowi</w:t>
      </w:r>
      <w:r w:rsidRPr="00DD525E">
        <w:rPr>
          <w:rFonts w:ascii="Barbarjowe Pisanki" w:hAnsi="Barbarjowe Pisanki" w:cs="Curlz MT"/>
          <w:sz w:val="32"/>
          <w:szCs w:val="32"/>
        </w:rPr>
        <w:t>ł</w:t>
      </w:r>
      <w:r w:rsidRPr="00DD525E">
        <w:rPr>
          <w:rFonts w:ascii="Barbarjowe Pisanki" w:hAnsi="Barbarjowe Pisanki" w:cs="EFN Jessica"/>
          <w:sz w:val="32"/>
          <w:szCs w:val="32"/>
        </w:rPr>
        <w:t>: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 xml:space="preserve">1.Odroczyć rozprawę do </w:t>
      </w:r>
      <w:r w:rsidRPr="00DD525E">
        <w:rPr>
          <w:rFonts w:ascii="Barbarjowe Pisanki" w:hAnsi="Barbarjowe Pisanki" w:cs="EFN Jessica"/>
          <w:color w:val="FF0000"/>
          <w:sz w:val="32"/>
          <w:szCs w:val="32"/>
        </w:rPr>
        <w:t>11.05.2010 r.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>2.Zobowiązać pełnomocnika wnioskodawcy do złożenia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 w:cs="EFN Serpentine"/>
          <w:sz w:val="32"/>
          <w:szCs w:val="32"/>
        </w:rPr>
      </w:pPr>
      <w:r w:rsidRPr="00DD525E">
        <w:rPr>
          <w:rFonts w:ascii="Barbarjowe Pisanki" w:hAnsi="Barbarjowe Pisanki" w:cs="EFN Serpentine"/>
          <w:sz w:val="32"/>
          <w:szCs w:val="32"/>
        </w:rPr>
        <w:t>W terminie 14 dni odpisu pozwu wraz załącznikami oraz 3-ch egzemplarzach dokumentów związanych z postępowaniem administracyjnym na które powoływał się wnioskodawca.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>3.wezwac do udzia</w:t>
      </w:r>
      <w:r w:rsidRPr="00DD525E">
        <w:rPr>
          <w:rFonts w:ascii="Barbarjowe Pisanki" w:hAnsi="Barbarjowe Pisanki" w:cs="Calibri"/>
          <w:sz w:val="32"/>
          <w:szCs w:val="32"/>
        </w:rPr>
        <w:t>ł</w:t>
      </w:r>
      <w:r w:rsidRPr="00DD525E">
        <w:rPr>
          <w:rFonts w:ascii="Barbarjowe Pisanki" w:hAnsi="Barbarjowe Pisanki" w:cs="EFN Jessica"/>
          <w:sz w:val="32"/>
          <w:szCs w:val="32"/>
        </w:rPr>
        <w:t xml:space="preserve">u w sprawie w charakterze 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 xml:space="preserve">   Uczestnika </w:t>
      </w:r>
      <w:proofErr w:type="spellStart"/>
      <w:r w:rsidRPr="00DD525E">
        <w:rPr>
          <w:rFonts w:ascii="Barbarjowe Pisanki" w:hAnsi="Barbarjowe Pisanki" w:cs="EFN Jessica"/>
          <w:sz w:val="32"/>
          <w:szCs w:val="32"/>
        </w:rPr>
        <w:t>PGNiG</w:t>
      </w:r>
      <w:proofErr w:type="spellEnd"/>
      <w:r w:rsidRPr="00DD525E">
        <w:rPr>
          <w:rFonts w:ascii="Barbarjowe Pisanki" w:hAnsi="Barbarjowe Pisanki" w:cs="EFN Jessica"/>
          <w:sz w:val="32"/>
          <w:szCs w:val="32"/>
        </w:rPr>
        <w:t xml:space="preserve"> Warszawa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/>
          <w:sz w:val="32"/>
          <w:szCs w:val="32"/>
        </w:rPr>
      </w:pPr>
      <w:r w:rsidRPr="00DD525E">
        <w:rPr>
          <w:rFonts w:ascii="Barbarjowe Pisanki" w:hAnsi="Barbarjowe Pisanki" w:cs="EFN Jessica"/>
          <w:color w:val="FF0000"/>
          <w:sz w:val="32"/>
          <w:szCs w:val="32"/>
        </w:rPr>
        <w:t>11.05.2010 r.</w:t>
      </w:r>
      <w:r w:rsidRPr="00DD525E">
        <w:rPr>
          <w:rFonts w:ascii="Barbarjowe Pisanki" w:hAnsi="Barbarjowe Pisanki" w:cs="EFN Jessica"/>
          <w:sz w:val="32"/>
          <w:szCs w:val="32"/>
        </w:rPr>
        <w:t xml:space="preserve"> odby</w:t>
      </w:r>
      <w:r w:rsidRPr="00DD525E">
        <w:rPr>
          <w:rFonts w:ascii="Barbarjowe Pisanki" w:hAnsi="Barbarjowe Pisanki" w:cs="Cambria"/>
          <w:sz w:val="32"/>
          <w:szCs w:val="32"/>
        </w:rPr>
        <w:t>ł</w:t>
      </w:r>
      <w:r w:rsidRPr="00DD525E">
        <w:rPr>
          <w:rFonts w:ascii="Barbarjowe Pisanki" w:hAnsi="Barbarjowe Pisanki" w:cs="EFN Jessica"/>
          <w:sz w:val="32"/>
          <w:szCs w:val="32"/>
        </w:rPr>
        <w:t>a si</w:t>
      </w:r>
      <w:r w:rsidRPr="00DD525E">
        <w:rPr>
          <w:rFonts w:ascii="Barbarjowe Pisanki" w:hAnsi="Barbarjowe Pisanki" w:cs="Cambria"/>
          <w:sz w:val="32"/>
          <w:szCs w:val="32"/>
        </w:rPr>
        <w:t>ę</w:t>
      </w:r>
      <w:r w:rsidRPr="00DD525E">
        <w:rPr>
          <w:rFonts w:ascii="Barbarjowe Pisanki" w:hAnsi="Barbarjowe Pisanki" w:cs="EFN Jessica"/>
          <w:sz w:val="32"/>
          <w:szCs w:val="32"/>
        </w:rPr>
        <w:t xml:space="preserve"> sprawa: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 xml:space="preserve">               Sąd postanowił:</w:t>
      </w:r>
    </w:p>
    <w:p w:rsidR="00FB072A" w:rsidRPr="00DD525E" w:rsidRDefault="00FB072A" w:rsidP="00FB072A">
      <w:pPr>
        <w:pStyle w:val="Teksttreci10"/>
        <w:numPr>
          <w:ilvl w:val="0"/>
          <w:numId w:val="1"/>
        </w:numPr>
        <w:shd w:val="clear" w:color="auto" w:fill="auto"/>
        <w:spacing w:before="0" w:line="276" w:lineRule="auto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>Odroczyć rozprawę</w:t>
      </w:r>
    </w:p>
    <w:p w:rsidR="00FB072A" w:rsidRPr="00DD525E" w:rsidRDefault="00FB072A" w:rsidP="00FB072A">
      <w:pPr>
        <w:pStyle w:val="Teksttreci10"/>
        <w:numPr>
          <w:ilvl w:val="0"/>
          <w:numId w:val="1"/>
        </w:numPr>
        <w:shd w:val="clear" w:color="auto" w:fill="auto"/>
        <w:spacing w:before="0" w:line="276" w:lineRule="auto"/>
        <w:rPr>
          <w:rFonts w:ascii="Barbarjowe Pisanki" w:hAnsi="Barbarjowe Pisanki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lastRenderedPageBreak/>
        <w:t xml:space="preserve">Zwrócić się do Starostwa Powiatowego w </w:t>
      </w:r>
      <w:r w:rsidR="007E6B19" w:rsidRPr="00DD525E">
        <w:rPr>
          <w:rFonts w:ascii="Barbarjowe Pisanki" w:hAnsi="Barbarjowe Pisanki" w:cs="EFN Jessica"/>
          <w:sz w:val="32"/>
          <w:szCs w:val="32"/>
        </w:rPr>
        <w:t>Zgierzu</w:t>
      </w:r>
      <w:r w:rsidRPr="00DD525E">
        <w:rPr>
          <w:rFonts w:ascii="Barbarjowe Pisanki" w:hAnsi="Barbarjowe Pisanki" w:cs="EFN Jessica"/>
          <w:sz w:val="32"/>
          <w:szCs w:val="32"/>
        </w:rPr>
        <w:t xml:space="preserve"> o przesłanie </w:t>
      </w:r>
      <w:r w:rsidR="00DD525E" w:rsidRPr="00DD525E">
        <w:rPr>
          <w:rFonts w:ascii="Barbarjowe Pisanki" w:hAnsi="Barbarjowe Pisanki" w:cs="EFN Jessica"/>
          <w:i/>
          <w:sz w:val="32"/>
          <w:szCs w:val="32"/>
        </w:rPr>
        <w:t>oryginału</w:t>
      </w:r>
      <w:r w:rsidRPr="00DD525E">
        <w:rPr>
          <w:rFonts w:ascii="Barbarjowe Pisanki" w:hAnsi="Barbarjowe Pisanki" w:cs="EFN Jessica"/>
          <w:i/>
          <w:sz w:val="32"/>
          <w:szCs w:val="32"/>
        </w:rPr>
        <w:t xml:space="preserve"> decyzji z dn.05.10.1992 r. G7221/26/30/91/92 z adnotacją prawomocności</w:t>
      </w:r>
    </w:p>
    <w:p w:rsidR="00FB072A" w:rsidRPr="00DD525E" w:rsidRDefault="00FB072A" w:rsidP="00FB072A">
      <w:pPr>
        <w:pStyle w:val="Teksttreci10"/>
        <w:numPr>
          <w:ilvl w:val="0"/>
          <w:numId w:val="1"/>
        </w:numPr>
        <w:shd w:val="clear" w:color="auto" w:fill="auto"/>
        <w:spacing w:before="0" w:line="276" w:lineRule="auto"/>
        <w:rPr>
          <w:rFonts w:ascii="Barbarjowe Pisanki" w:hAnsi="Barbarjowe Pisanki" w:cs="EFN Jessica"/>
          <w:i/>
          <w:sz w:val="32"/>
          <w:szCs w:val="32"/>
        </w:rPr>
      </w:pPr>
      <w:r w:rsidRPr="00DD525E">
        <w:rPr>
          <w:rFonts w:ascii="Barbarjowe Pisanki" w:hAnsi="Barbarjowe Pisanki" w:cs="EFN Jessica"/>
          <w:i/>
          <w:sz w:val="32"/>
          <w:szCs w:val="32"/>
        </w:rPr>
        <w:t>Po wykonaniu pkt 2 podjąć dalsze czynności w sprawie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Jessica"/>
          <w:i/>
          <w:sz w:val="32"/>
          <w:szCs w:val="32"/>
        </w:rPr>
      </w:pPr>
      <w:r w:rsidRPr="00DD525E">
        <w:rPr>
          <w:rFonts w:ascii="Barbarjowe Pisanki" w:hAnsi="Barbarjowe Pisanki" w:cs="EFN Jessica"/>
          <w:i/>
          <w:color w:val="FF0000"/>
          <w:sz w:val="32"/>
          <w:szCs w:val="32"/>
        </w:rPr>
        <w:t xml:space="preserve">09.11.2010r. </w:t>
      </w:r>
      <w:r w:rsidRPr="00DD525E">
        <w:rPr>
          <w:rFonts w:ascii="Barbarjowe Pisanki" w:hAnsi="Barbarjowe Pisanki" w:cs="EFN Jessica"/>
          <w:i/>
          <w:sz w:val="32"/>
          <w:szCs w:val="32"/>
        </w:rPr>
        <w:t>odbyła się sprawa: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762"/>
        <w:rPr>
          <w:rFonts w:ascii="Barbarjowe Pisanki" w:hAnsi="Barbarjowe Pisanki" w:cs="EFN Jessica"/>
          <w:i/>
          <w:sz w:val="32"/>
          <w:szCs w:val="32"/>
        </w:rPr>
      </w:pPr>
      <w:r w:rsidRPr="00DD525E">
        <w:rPr>
          <w:rFonts w:ascii="Barbarjowe Pisanki" w:hAnsi="Barbarjowe Pisanki" w:cs="EFN Jessica"/>
          <w:i/>
          <w:sz w:val="32"/>
          <w:szCs w:val="32"/>
        </w:rPr>
        <w:t>Sąd postanowił: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Jessica"/>
          <w:i/>
          <w:sz w:val="32"/>
          <w:szCs w:val="32"/>
        </w:rPr>
      </w:pPr>
      <w:r w:rsidRPr="00DD525E">
        <w:rPr>
          <w:rFonts w:ascii="Barbarjowe Pisanki" w:hAnsi="Barbarjowe Pisanki" w:cs="EFN Jessica"/>
          <w:i/>
          <w:sz w:val="32"/>
          <w:szCs w:val="32"/>
        </w:rPr>
        <w:t xml:space="preserve">1.odroczyć rozprawę 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Jessica"/>
          <w:i/>
          <w:sz w:val="32"/>
          <w:szCs w:val="32"/>
        </w:rPr>
      </w:pPr>
      <w:r w:rsidRPr="00DD525E">
        <w:rPr>
          <w:rFonts w:ascii="Barbarjowe Pisanki" w:hAnsi="Barbarjowe Pisanki" w:cs="EFN Jessica"/>
          <w:i/>
          <w:sz w:val="32"/>
          <w:szCs w:val="32"/>
        </w:rPr>
        <w:t xml:space="preserve">2.Udzielić pełnomocnikowi uczestnika </w:t>
      </w:r>
      <w:proofErr w:type="spellStart"/>
      <w:r w:rsidRPr="00DD525E">
        <w:rPr>
          <w:rFonts w:ascii="Barbarjowe Pisanki" w:hAnsi="Barbarjowe Pisanki" w:cs="EFN Jessica"/>
          <w:i/>
          <w:sz w:val="32"/>
          <w:szCs w:val="32"/>
        </w:rPr>
        <w:t>PGNiG</w:t>
      </w:r>
      <w:proofErr w:type="spellEnd"/>
      <w:r w:rsidRPr="00DD525E">
        <w:rPr>
          <w:rFonts w:ascii="Barbarjowe Pisanki" w:hAnsi="Barbarjowe Pisanki" w:cs="EFN Jessica"/>
          <w:i/>
          <w:sz w:val="32"/>
          <w:szCs w:val="32"/>
        </w:rPr>
        <w:t xml:space="preserve"> </w:t>
      </w:r>
      <w:proofErr w:type="spellStart"/>
      <w:r w:rsidRPr="00DD525E">
        <w:rPr>
          <w:rFonts w:ascii="Barbarjowe Pisanki" w:hAnsi="Barbarjowe Pisanki" w:cs="EFN Jessica"/>
          <w:i/>
          <w:sz w:val="32"/>
          <w:szCs w:val="32"/>
        </w:rPr>
        <w:t>Warsawa</w:t>
      </w:r>
      <w:proofErr w:type="spellEnd"/>
      <w:r w:rsidRPr="00DD525E">
        <w:rPr>
          <w:rFonts w:ascii="Barbarjowe Pisanki" w:hAnsi="Barbarjowe Pisanki" w:cs="EFN Jessica"/>
          <w:i/>
          <w:sz w:val="32"/>
          <w:szCs w:val="32"/>
        </w:rPr>
        <w:t xml:space="preserve"> na złożenie ostatecznych wniosków dowodowych w </w:t>
      </w:r>
      <w:r w:rsidR="007E6B19" w:rsidRPr="00DD525E">
        <w:rPr>
          <w:rFonts w:ascii="Barbarjowe Pisanki" w:hAnsi="Barbarjowe Pisanki" w:cs="EFN Jessica"/>
          <w:i/>
          <w:sz w:val="32"/>
          <w:szCs w:val="32"/>
        </w:rPr>
        <w:t>sprawie, terminu</w:t>
      </w:r>
      <w:r w:rsidRPr="00DD525E">
        <w:rPr>
          <w:rFonts w:ascii="Barbarjowe Pisanki" w:hAnsi="Barbarjowe Pisanki" w:cs="EFN Jessica"/>
          <w:i/>
          <w:sz w:val="32"/>
          <w:szCs w:val="32"/>
        </w:rPr>
        <w:t xml:space="preserve"> 21 dni pod rygorem ich </w:t>
      </w:r>
      <w:r w:rsidR="007E6B19" w:rsidRPr="00DD525E">
        <w:rPr>
          <w:rFonts w:ascii="Barbarjowe Pisanki" w:hAnsi="Barbarjowe Pisanki" w:cs="EFN Jessica"/>
          <w:i/>
          <w:sz w:val="32"/>
          <w:szCs w:val="32"/>
        </w:rPr>
        <w:t>późniejszego</w:t>
      </w:r>
      <w:r w:rsidRPr="00DD525E">
        <w:rPr>
          <w:rFonts w:ascii="Barbarjowe Pisanki" w:hAnsi="Barbarjowe Pisanki" w:cs="EFN Jessica"/>
          <w:i/>
          <w:sz w:val="32"/>
          <w:szCs w:val="32"/>
        </w:rPr>
        <w:t xml:space="preserve"> pominięcia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Jessica"/>
          <w:i/>
          <w:sz w:val="32"/>
          <w:szCs w:val="32"/>
        </w:rPr>
      </w:pPr>
      <w:r w:rsidRPr="00DD525E">
        <w:rPr>
          <w:rFonts w:ascii="Barbarjowe Pisanki" w:hAnsi="Barbarjowe Pisanki" w:cs="EFN Jessica"/>
          <w:i/>
          <w:sz w:val="32"/>
          <w:szCs w:val="32"/>
        </w:rPr>
        <w:t xml:space="preserve">3.Po upływie w/w terminu </w:t>
      </w:r>
      <w:r w:rsidR="00DD525E" w:rsidRPr="00DD525E">
        <w:rPr>
          <w:rFonts w:ascii="Barbarjowe Pisanki" w:hAnsi="Barbarjowe Pisanki" w:cs="EFN Jessica"/>
          <w:i/>
          <w:sz w:val="32"/>
          <w:szCs w:val="32"/>
        </w:rPr>
        <w:t>podjąć</w:t>
      </w:r>
      <w:r w:rsidRPr="00DD525E">
        <w:rPr>
          <w:rFonts w:ascii="Barbarjowe Pisanki" w:hAnsi="Barbarjowe Pisanki" w:cs="EFN Jessica"/>
          <w:i/>
          <w:sz w:val="32"/>
          <w:szCs w:val="32"/>
        </w:rPr>
        <w:t xml:space="preserve"> dalsze czynności w sprawie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Jessica"/>
          <w:i/>
          <w:sz w:val="32"/>
          <w:szCs w:val="32"/>
        </w:rPr>
      </w:pPr>
      <w:r w:rsidRPr="00DD525E">
        <w:rPr>
          <w:rFonts w:ascii="Barbarjowe Pisanki" w:hAnsi="Barbarjowe Pisanki" w:cs="EFN Jessica"/>
          <w:i/>
          <w:color w:val="FF0000"/>
          <w:sz w:val="32"/>
          <w:szCs w:val="32"/>
        </w:rPr>
        <w:t xml:space="preserve">07.12.2011r. </w:t>
      </w:r>
      <w:r w:rsidRPr="00DD525E">
        <w:rPr>
          <w:rFonts w:ascii="Barbarjowe Pisanki" w:hAnsi="Barbarjowe Pisanki" w:cs="EFN Jessica"/>
          <w:i/>
          <w:sz w:val="32"/>
          <w:szCs w:val="32"/>
        </w:rPr>
        <w:t>odbyła się sprawa (zmiana sędziego)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 xml:space="preserve">               </w:t>
      </w:r>
      <w:r w:rsidRPr="00DD525E">
        <w:rPr>
          <w:rFonts w:ascii="Barbarjowe Pisanki" w:hAnsi="Barbarjowe Pisanki" w:cs="EFN Serpentine"/>
          <w:sz w:val="32"/>
          <w:szCs w:val="32"/>
        </w:rPr>
        <w:t>Sąd postanowił: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Serpentine"/>
          <w:sz w:val="32"/>
          <w:szCs w:val="32"/>
        </w:rPr>
      </w:pPr>
      <w:r w:rsidRPr="00DD525E">
        <w:rPr>
          <w:rFonts w:ascii="Barbarjowe Pisanki" w:hAnsi="Barbarjowe Pisanki" w:cs="EFN Serpentine"/>
          <w:sz w:val="32"/>
          <w:szCs w:val="32"/>
        </w:rPr>
        <w:t>1.odroczyć rozprawę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Serpentine"/>
          <w:sz w:val="32"/>
          <w:szCs w:val="32"/>
        </w:rPr>
      </w:pPr>
      <w:r w:rsidRPr="00DD525E">
        <w:rPr>
          <w:rFonts w:ascii="Barbarjowe Pisanki" w:hAnsi="Barbarjowe Pisanki" w:cs="EFN Serpentine"/>
          <w:sz w:val="32"/>
          <w:szCs w:val="32"/>
        </w:rPr>
        <w:t xml:space="preserve">2.dopuścić z urzędu dowód z opinii biegłego </w:t>
      </w:r>
      <w:r w:rsidR="007E6B19" w:rsidRPr="00DD525E">
        <w:rPr>
          <w:rFonts w:ascii="Barbarjowe Pisanki" w:hAnsi="Barbarjowe Pisanki" w:cs="EFN Serpentine"/>
          <w:sz w:val="32"/>
          <w:szCs w:val="32"/>
        </w:rPr>
        <w:t>geodety, który</w:t>
      </w:r>
      <w:r w:rsidRPr="00DD525E">
        <w:rPr>
          <w:rFonts w:ascii="Barbarjowe Pisanki" w:hAnsi="Barbarjowe Pisanki" w:cs="EFN Serpentine"/>
          <w:sz w:val="32"/>
          <w:szCs w:val="32"/>
        </w:rPr>
        <w:t xml:space="preserve"> po </w:t>
      </w:r>
      <w:r w:rsidR="00DD525E" w:rsidRPr="00DD525E">
        <w:rPr>
          <w:rFonts w:ascii="Barbarjowe Pisanki" w:hAnsi="Barbarjowe Pisanki" w:cs="EFN Serpentine"/>
          <w:sz w:val="32"/>
          <w:szCs w:val="32"/>
        </w:rPr>
        <w:t>zapoznaniu</w:t>
      </w:r>
      <w:r w:rsidRPr="00DD525E">
        <w:rPr>
          <w:rFonts w:ascii="Barbarjowe Pisanki" w:hAnsi="Barbarjowe Pisanki" w:cs="EFN Serpentine"/>
          <w:sz w:val="32"/>
          <w:szCs w:val="32"/>
        </w:rPr>
        <w:t xml:space="preserve"> się z aktami sprawy, oględzinach nieruchomości położonej w Aleksandrowie Łódzkim przy </w:t>
      </w:r>
      <w:r w:rsidR="007E6B19" w:rsidRPr="00DD525E">
        <w:rPr>
          <w:rFonts w:ascii="Barbarjowe Pisanki" w:hAnsi="Barbarjowe Pisanki" w:cs="EFN Serpentine"/>
          <w:sz w:val="32"/>
          <w:szCs w:val="32"/>
        </w:rPr>
        <w:t>ul. Piotrkowskiej</w:t>
      </w:r>
      <w:r w:rsidRPr="00DD525E">
        <w:rPr>
          <w:rFonts w:ascii="Barbarjowe Pisanki" w:hAnsi="Barbarjowe Pisanki" w:cs="EFN Serpentine"/>
          <w:sz w:val="32"/>
          <w:szCs w:val="32"/>
        </w:rPr>
        <w:t xml:space="preserve"> 124 </w:t>
      </w:r>
      <w:r w:rsidR="00DD525E" w:rsidRPr="00DD525E">
        <w:rPr>
          <w:rFonts w:ascii="Barbarjowe Pisanki" w:hAnsi="Barbarjowe Pisanki" w:cs="EFN Serpentine"/>
          <w:sz w:val="32"/>
          <w:szCs w:val="32"/>
        </w:rPr>
        <w:t>stanowiącej</w:t>
      </w:r>
      <w:r w:rsidRPr="00DD525E">
        <w:rPr>
          <w:rFonts w:ascii="Barbarjowe Pisanki" w:hAnsi="Barbarjowe Pisanki" w:cs="EFN Serpentine"/>
          <w:sz w:val="32"/>
          <w:szCs w:val="32"/>
        </w:rPr>
        <w:t xml:space="preserve"> działkę o nr </w:t>
      </w:r>
      <w:r w:rsidR="00DD525E" w:rsidRPr="00DD525E">
        <w:rPr>
          <w:rFonts w:ascii="Barbarjowe Pisanki" w:hAnsi="Barbarjowe Pisanki" w:cs="EFN Serpentine"/>
          <w:sz w:val="32"/>
          <w:szCs w:val="32"/>
        </w:rPr>
        <w:t>ewidencyjnym</w:t>
      </w:r>
      <w:r w:rsidRPr="00DD525E">
        <w:rPr>
          <w:rFonts w:ascii="Barbarjowe Pisanki" w:hAnsi="Barbarjowe Pisanki" w:cs="EFN Serpentine"/>
          <w:sz w:val="32"/>
          <w:szCs w:val="32"/>
        </w:rPr>
        <w:t xml:space="preserve"> 92/5,o terminie których zawiadomi wnioskodawcę uczestników i ich pełnomocników listami poleconymi oraz dokonaniu innych niezbędnych czynności, sporządzi na piśmie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>05.01.2012r. zostały przeprowadzone oględziny i pomiary nieruchomości przez panią biegłą sądowa z zakresu geodezji.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>09.01.2012r.została złożona w Sądzie opinia o ustanowienie służebności przesytu oraz o obniżenie wartości nieruchomości.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color w:val="FF0000"/>
          <w:sz w:val="32"/>
          <w:szCs w:val="32"/>
        </w:rPr>
        <w:t xml:space="preserve">20.03.2012r. </w:t>
      </w:r>
      <w:r w:rsidRPr="00DD525E">
        <w:rPr>
          <w:rFonts w:ascii="Barbarjowe Pisanki" w:hAnsi="Barbarjowe Pisanki" w:cs="EFN Jessica"/>
          <w:sz w:val="32"/>
          <w:szCs w:val="32"/>
        </w:rPr>
        <w:t>odbyła się sprawa: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 xml:space="preserve">   Sąd postanowił: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>1.odroczyć rozprawę do dn.31.05.2012r.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>2.wnioskodawca i jego pełnomocnik o terminie rozprawy zawiadomieni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>3.pełnomocnik uczestników o terminie rozprawy zawiadomieni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>4.na termin rozprawy wezwać uczestników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>5.decyzję w przedmiocie dopuszczenia dowodu z uzupełniające opinii biegłego geodety podając na posiedzeniu niejawnym.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color w:val="FF0000"/>
          <w:sz w:val="32"/>
          <w:szCs w:val="32"/>
        </w:rPr>
        <w:t xml:space="preserve">31.05.2012r. </w:t>
      </w:r>
      <w:r w:rsidRPr="00DD525E">
        <w:rPr>
          <w:rFonts w:ascii="Barbarjowe Pisanki" w:hAnsi="Barbarjowe Pisanki" w:cs="EFN Jessica"/>
          <w:sz w:val="32"/>
          <w:szCs w:val="32"/>
        </w:rPr>
        <w:t>odbyła się sprawa: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lastRenderedPageBreak/>
        <w:t xml:space="preserve">   Sąd postanowił: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Jessica"/>
          <w:color w:val="FF0000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 xml:space="preserve">1.odroczyć rozprawę do dnia </w:t>
      </w:r>
      <w:r w:rsidRPr="00DD525E">
        <w:rPr>
          <w:rFonts w:ascii="Barbarjowe Pisanki" w:hAnsi="Barbarjowe Pisanki" w:cs="EFN Jessica"/>
          <w:color w:val="FF0000"/>
          <w:sz w:val="32"/>
          <w:szCs w:val="32"/>
        </w:rPr>
        <w:t>01.10.2012r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 xml:space="preserve">2.dopuścić dowód z opinii biegłego do sprawy </w:t>
      </w:r>
      <w:proofErr w:type="spellStart"/>
      <w:r w:rsidRPr="00DD525E">
        <w:rPr>
          <w:rFonts w:ascii="Barbarjowe Pisanki" w:hAnsi="Barbarjowe Pisanki" w:cs="EFN Jessica"/>
          <w:sz w:val="32"/>
          <w:szCs w:val="32"/>
        </w:rPr>
        <w:t>szacun</w:t>
      </w:r>
      <w:proofErr w:type="spellEnd"/>
      <w:r w:rsidRPr="00DD525E">
        <w:rPr>
          <w:rFonts w:ascii="Barbarjowe Pisanki" w:hAnsi="Barbarjowe Pisanki" w:cs="EFN Jessica"/>
          <w:sz w:val="32"/>
          <w:szCs w:val="32"/>
        </w:rPr>
        <w:t xml:space="preserve"> </w:t>
      </w:r>
      <w:r w:rsidR="00DD525E" w:rsidRPr="00DD525E">
        <w:rPr>
          <w:rFonts w:ascii="Barbarjowe Pisanki" w:hAnsi="Barbarjowe Pisanki" w:cs="EFN Jessica"/>
          <w:sz w:val="32"/>
          <w:szCs w:val="32"/>
        </w:rPr>
        <w:t>nieruchomości, który</w:t>
      </w:r>
      <w:r w:rsidRPr="00DD525E">
        <w:rPr>
          <w:rFonts w:ascii="Barbarjowe Pisanki" w:hAnsi="Barbarjowe Pisanki" w:cs="EFN Jessica"/>
          <w:sz w:val="32"/>
          <w:szCs w:val="32"/>
        </w:rPr>
        <w:t xml:space="preserve"> po </w:t>
      </w:r>
      <w:r w:rsidR="00DD525E" w:rsidRPr="00DD525E">
        <w:rPr>
          <w:rFonts w:ascii="Barbarjowe Pisanki" w:hAnsi="Barbarjowe Pisanki" w:cs="EFN Jessica"/>
          <w:sz w:val="32"/>
          <w:szCs w:val="32"/>
        </w:rPr>
        <w:t>zapoznaniu</w:t>
      </w:r>
      <w:r w:rsidRPr="00DD525E">
        <w:rPr>
          <w:rFonts w:ascii="Barbarjowe Pisanki" w:hAnsi="Barbarjowe Pisanki" w:cs="EFN Jessica"/>
          <w:sz w:val="32"/>
          <w:szCs w:val="32"/>
        </w:rPr>
        <w:t xml:space="preserve"> się z aktami niniejszej </w:t>
      </w:r>
      <w:r w:rsidR="00DD525E" w:rsidRPr="00DD525E">
        <w:rPr>
          <w:rFonts w:ascii="Barbarjowe Pisanki" w:hAnsi="Barbarjowe Pisanki" w:cs="EFN Jessica"/>
          <w:sz w:val="32"/>
          <w:szCs w:val="32"/>
        </w:rPr>
        <w:t>sprawy, w</w:t>
      </w:r>
      <w:r w:rsidRPr="00DD525E">
        <w:rPr>
          <w:rFonts w:ascii="Barbarjowe Pisanki" w:hAnsi="Barbarjowe Pisanki" w:cs="EFN Jessica"/>
          <w:sz w:val="32"/>
          <w:szCs w:val="32"/>
        </w:rPr>
        <w:t xml:space="preserve"> tym opinią pisemna i ustną uzupełniającą biegłego sądowego do spraw </w:t>
      </w:r>
      <w:r w:rsidR="00DD525E" w:rsidRPr="00DD525E">
        <w:rPr>
          <w:rFonts w:ascii="Barbarjowe Pisanki" w:hAnsi="Barbarjowe Pisanki" w:cs="EFN Jessica"/>
          <w:sz w:val="32"/>
          <w:szCs w:val="32"/>
        </w:rPr>
        <w:t>geodezji, oględzinach</w:t>
      </w:r>
      <w:r w:rsidRPr="00DD525E">
        <w:rPr>
          <w:rFonts w:ascii="Barbarjowe Pisanki" w:hAnsi="Barbarjowe Pisanki" w:cs="EFN Jessica"/>
          <w:sz w:val="32"/>
          <w:szCs w:val="32"/>
        </w:rPr>
        <w:t xml:space="preserve"> przedmiotowej nieruchomości o ile uzna to za konieczne </w:t>
      </w:r>
      <w:r w:rsidRPr="00DD525E">
        <w:rPr>
          <w:rFonts w:ascii="Barbarjowe Pisanki" w:hAnsi="Barbarjowe Pisanki" w:cs="Times New Roman"/>
          <w:sz w:val="32"/>
          <w:szCs w:val="32"/>
        </w:rPr>
        <w:t>–</w:t>
      </w:r>
      <w:r w:rsidRPr="00DD525E">
        <w:rPr>
          <w:rFonts w:ascii="Barbarjowe Pisanki" w:hAnsi="Barbarjowe Pisanki" w:cs="EFN Jessica"/>
          <w:sz w:val="32"/>
          <w:szCs w:val="32"/>
        </w:rPr>
        <w:t xml:space="preserve"> o terminie których powiadomi </w:t>
      </w:r>
      <w:r w:rsidR="00DD525E" w:rsidRPr="00DD525E">
        <w:rPr>
          <w:rFonts w:ascii="Barbarjowe Pisanki" w:hAnsi="Barbarjowe Pisanki" w:cs="EFN Jessica"/>
          <w:sz w:val="32"/>
          <w:szCs w:val="32"/>
        </w:rPr>
        <w:t>wnioskodawcę, uczestników</w:t>
      </w:r>
      <w:r w:rsidRPr="00DD525E">
        <w:rPr>
          <w:rFonts w:ascii="Barbarjowe Pisanki" w:hAnsi="Barbarjowe Pisanki" w:cs="EFN Jessica"/>
          <w:sz w:val="32"/>
          <w:szCs w:val="32"/>
        </w:rPr>
        <w:t xml:space="preserve"> i </w:t>
      </w:r>
      <w:r w:rsidR="00DD525E" w:rsidRPr="00DD525E">
        <w:rPr>
          <w:rFonts w:ascii="Barbarjowe Pisanki" w:hAnsi="Barbarjowe Pisanki" w:cs="EFN Jessica"/>
          <w:sz w:val="32"/>
          <w:szCs w:val="32"/>
        </w:rPr>
        <w:t>ich pełnomocników</w:t>
      </w:r>
      <w:r w:rsidRPr="00DD525E">
        <w:rPr>
          <w:rFonts w:ascii="Barbarjowe Pisanki" w:hAnsi="Barbarjowe Pisanki" w:cs="EFN Jessica"/>
          <w:sz w:val="32"/>
          <w:szCs w:val="32"/>
        </w:rPr>
        <w:t xml:space="preserve"> listami poleconymi w czterech egze</w:t>
      </w:r>
      <w:r w:rsidR="00DD525E">
        <w:rPr>
          <w:rFonts w:ascii="Barbarjowe Pisanki" w:hAnsi="Barbarjowe Pisanki" w:cs="EFN Jessica"/>
          <w:sz w:val="32"/>
          <w:szCs w:val="32"/>
        </w:rPr>
        <w:t>mplarzy</w:t>
      </w:r>
      <w:r w:rsidRPr="00DD525E">
        <w:rPr>
          <w:rFonts w:ascii="Barbarjowe Pisanki" w:hAnsi="Barbarjowe Pisanki" w:cs="EFN Jessica"/>
          <w:sz w:val="32"/>
          <w:szCs w:val="32"/>
        </w:rPr>
        <w:t xml:space="preserve">. W terminie 1 </w:t>
      </w:r>
      <w:r w:rsidR="00DD525E" w:rsidRPr="00DD525E">
        <w:rPr>
          <w:rFonts w:ascii="Barbarjowe Pisanki" w:hAnsi="Barbarjowe Pisanki" w:cs="EFN Serpentine"/>
          <w:sz w:val="32"/>
          <w:szCs w:val="32"/>
        </w:rPr>
        <w:t>miesiąca</w:t>
      </w:r>
      <w:r w:rsidRPr="00DD525E">
        <w:rPr>
          <w:rFonts w:ascii="Barbarjowe Pisanki" w:hAnsi="Barbarjowe Pisanki" w:cs="EFN Serpentine"/>
          <w:sz w:val="32"/>
          <w:szCs w:val="32"/>
        </w:rPr>
        <w:t xml:space="preserve"> opinie ,w której ustali wynagrodzenie za ustanowienie s</w:t>
      </w:r>
      <w:r w:rsidRPr="00DD525E">
        <w:rPr>
          <w:rFonts w:ascii="Barbarjowe Pisanki" w:hAnsi="Barbarjowe Pisanki" w:cs="Calibri"/>
          <w:sz w:val="32"/>
          <w:szCs w:val="32"/>
        </w:rPr>
        <w:t>ł</w:t>
      </w:r>
      <w:r w:rsidRPr="00DD525E">
        <w:rPr>
          <w:rFonts w:ascii="Barbarjowe Pisanki" w:hAnsi="Barbarjowe Pisanki" w:cs="EFN Serpentine"/>
          <w:sz w:val="32"/>
          <w:szCs w:val="32"/>
        </w:rPr>
        <w:t>u</w:t>
      </w:r>
      <w:r w:rsidRPr="00DD525E">
        <w:rPr>
          <w:rFonts w:ascii="Barbarjowe Pisanki" w:hAnsi="Barbarjowe Pisanki" w:cs="Calibri"/>
          <w:sz w:val="32"/>
          <w:szCs w:val="32"/>
        </w:rPr>
        <w:t>ż</w:t>
      </w:r>
      <w:r w:rsidRPr="00DD525E">
        <w:rPr>
          <w:rFonts w:ascii="Barbarjowe Pisanki" w:hAnsi="Barbarjowe Pisanki" w:cs="EFN Serpentine"/>
          <w:sz w:val="32"/>
          <w:szCs w:val="32"/>
        </w:rPr>
        <w:t>ebno</w:t>
      </w:r>
      <w:r w:rsidRPr="00DD525E">
        <w:rPr>
          <w:rFonts w:ascii="Barbarjowe Pisanki" w:hAnsi="Barbarjowe Pisanki" w:cs="Calibri"/>
          <w:sz w:val="32"/>
          <w:szCs w:val="32"/>
        </w:rPr>
        <w:t>ś</w:t>
      </w:r>
      <w:r w:rsidRPr="00DD525E">
        <w:rPr>
          <w:rFonts w:ascii="Barbarjowe Pisanki" w:hAnsi="Barbarjowe Pisanki" w:cs="EFN Serpentine"/>
          <w:sz w:val="32"/>
          <w:szCs w:val="32"/>
        </w:rPr>
        <w:t xml:space="preserve">ci </w:t>
      </w:r>
      <w:proofErr w:type="spellStart"/>
      <w:r w:rsidRPr="00DD525E">
        <w:rPr>
          <w:rFonts w:ascii="Barbarjowe Pisanki" w:hAnsi="Barbarjowe Pisanki" w:cs="EFN Serpentine"/>
          <w:sz w:val="32"/>
          <w:szCs w:val="32"/>
        </w:rPr>
        <w:t>przes</w:t>
      </w:r>
      <w:bookmarkStart w:id="0" w:name="_GoBack"/>
      <w:bookmarkEnd w:id="0"/>
      <w:r w:rsidRPr="00DD525E">
        <w:rPr>
          <w:rFonts w:ascii="Barbarjowe Pisanki" w:hAnsi="Barbarjowe Pisanki" w:cs="EFN Serpentine"/>
          <w:sz w:val="32"/>
          <w:szCs w:val="32"/>
        </w:rPr>
        <w:t>y</w:t>
      </w:r>
      <w:r w:rsidRPr="00DD525E">
        <w:rPr>
          <w:rFonts w:ascii="Barbarjowe Pisanki" w:hAnsi="Barbarjowe Pisanki" w:cs="Calibri"/>
          <w:sz w:val="32"/>
          <w:szCs w:val="32"/>
        </w:rPr>
        <w:t>ł</w:t>
      </w:r>
      <w:r w:rsidRPr="00DD525E">
        <w:rPr>
          <w:rFonts w:ascii="Barbarjowe Pisanki" w:hAnsi="Barbarjowe Pisanki" w:cs="EFN Serpentine"/>
          <w:sz w:val="32"/>
          <w:szCs w:val="32"/>
        </w:rPr>
        <w:t>u</w:t>
      </w:r>
      <w:proofErr w:type="spellEnd"/>
      <w:r w:rsidRPr="00DD525E">
        <w:rPr>
          <w:rFonts w:ascii="Barbarjowe Pisanki" w:hAnsi="Barbarjowe Pisanki" w:cs="EFN Serpentine"/>
          <w:sz w:val="32"/>
          <w:szCs w:val="32"/>
        </w:rPr>
        <w:t xml:space="preserve"> na tej nieruchomo</w:t>
      </w:r>
      <w:r w:rsidRPr="00DD525E">
        <w:rPr>
          <w:rFonts w:ascii="Barbarjowe Pisanki" w:hAnsi="Barbarjowe Pisanki" w:cs="Calibri"/>
          <w:sz w:val="32"/>
          <w:szCs w:val="32"/>
        </w:rPr>
        <w:t>ś</w:t>
      </w:r>
      <w:r w:rsidRPr="00DD525E">
        <w:rPr>
          <w:rFonts w:ascii="Barbarjowe Pisanki" w:hAnsi="Barbarjowe Pisanki" w:cs="EFN Serpentine"/>
          <w:sz w:val="32"/>
          <w:szCs w:val="32"/>
        </w:rPr>
        <w:t xml:space="preserve">ci </w:t>
      </w:r>
      <w:r w:rsidR="00DD525E" w:rsidRPr="00DD525E">
        <w:rPr>
          <w:rFonts w:ascii="Barbarjowe Pisanki" w:hAnsi="Barbarjowe Pisanki" w:cs="EFN Serpentine"/>
          <w:sz w:val="32"/>
          <w:szCs w:val="32"/>
          <w:u w:val="single"/>
        </w:rPr>
        <w:t>warianto</w:t>
      </w:r>
      <w:r w:rsidR="00DD525E">
        <w:rPr>
          <w:rFonts w:ascii="Barbarjowe Pisanki" w:hAnsi="Barbarjowe Pisanki" w:cs="EFN Serpentine"/>
          <w:sz w:val="32"/>
          <w:szCs w:val="32"/>
          <w:u w:val="single"/>
        </w:rPr>
        <w:t>wi</w:t>
      </w:r>
      <w:r w:rsidR="007E6B19">
        <w:rPr>
          <w:rFonts w:ascii="Barbarjowe Pisanki" w:hAnsi="Barbarjowe Pisanki" w:cs="EFN Serpentine"/>
          <w:sz w:val="32"/>
          <w:szCs w:val="32"/>
        </w:rPr>
        <w:t xml:space="preserve"> </w:t>
      </w:r>
      <w:r w:rsidRPr="00DD525E">
        <w:rPr>
          <w:rFonts w:ascii="Barbarjowe Pisanki" w:hAnsi="Barbarjowe Pisanki" w:cs="EFN Serpentine"/>
          <w:sz w:val="32"/>
          <w:szCs w:val="32"/>
        </w:rPr>
        <w:t>wg powierzchni odpowiadaj</w:t>
      </w:r>
      <w:r w:rsidRPr="00DD525E">
        <w:rPr>
          <w:rFonts w:ascii="Barbarjowe Pisanki" w:hAnsi="Barbarjowe Pisanki" w:cs="Calibri"/>
          <w:sz w:val="32"/>
          <w:szCs w:val="32"/>
        </w:rPr>
        <w:t>ą</w:t>
      </w:r>
      <w:r w:rsidRPr="00DD525E">
        <w:rPr>
          <w:rFonts w:ascii="Barbarjowe Pisanki" w:hAnsi="Barbarjowe Pisanki" w:cs="EFN Serpentine"/>
          <w:sz w:val="32"/>
          <w:szCs w:val="32"/>
        </w:rPr>
        <w:t>cej strefie kontrolowanej dla DN 300 wynosz</w:t>
      </w:r>
      <w:r w:rsidRPr="00DD525E">
        <w:rPr>
          <w:rFonts w:ascii="Barbarjowe Pisanki" w:hAnsi="Barbarjowe Pisanki" w:cs="Calibri"/>
          <w:sz w:val="32"/>
          <w:szCs w:val="32"/>
        </w:rPr>
        <w:t>ą</w:t>
      </w:r>
      <w:r w:rsidRPr="00DD525E">
        <w:rPr>
          <w:rFonts w:ascii="Barbarjowe Pisanki" w:hAnsi="Barbarjowe Pisanki" w:cs="EFN Serpentine"/>
          <w:sz w:val="32"/>
          <w:szCs w:val="32"/>
        </w:rPr>
        <w:t>ca 6 m oraz dla powierzchni po 15 m Od osi gazoci</w:t>
      </w:r>
      <w:r w:rsidRPr="00DD525E">
        <w:rPr>
          <w:rFonts w:ascii="Barbarjowe Pisanki" w:hAnsi="Barbarjowe Pisanki" w:cs="Calibri"/>
          <w:sz w:val="32"/>
          <w:szCs w:val="32"/>
        </w:rPr>
        <w:t>ą</w:t>
      </w:r>
      <w:r w:rsidRPr="00DD525E">
        <w:rPr>
          <w:rFonts w:ascii="Barbarjowe Pisanki" w:hAnsi="Barbarjowe Pisanki" w:cs="EFN Serpentine"/>
          <w:sz w:val="32"/>
          <w:szCs w:val="32"/>
        </w:rPr>
        <w:t>gu w obie strony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/>
          <w:sz w:val="32"/>
          <w:szCs w:val="32"/>
        </w:rPr>
      </w:pPr>
      <w:r w:rsidRPr="00DD525E">
        <w:rPr>
          <w:rFonts w:ascii="Barbarjowe Pisanki" w:hAnsi="Barbarjowe Pisanki" w:cs="EFN Serpentine"/>
          <w:b/>
          <w:sz w:val="32"/>
          <w:szCs w:val="32"/>
        </w:rPr>
        <w:t>3</w:t>
      </w:r>
      <w:r w:rsidRPr="00DD525E">
        <w:rPr>
          <w:rFonts w:ascii="Barbarjowe Pisanki" w:hAnsi="Barbarjowe Pisanki" w:cs="EFN Serpentine"/>
          <w:sz w:val="32"/>
          <w:szCs w:val="32"/>
        </w:rPr>
        <w:t xml:space="preserve">.na podstawie art.199 </w:t>
      </w:r>
      <w:r w:rsidR="007E6B19" w:rsidRPr="00DD525E">
        <w:rPr>
          <w:rFonts w:ascii="Barbarjowe Pisanki" w:hAnsi="Barbarjowe Pisanki" w:cs="EFN Serpentine"/>
          <w:sz w:val="32"/>
          <w:szCs w:val="32"/>
        </w:rPr>
        <w:t>k.p.c. dop</w:t>
      </w:r>
      <w:r w:rsidR="007E6B19" w:rsidRPr="00DD525E">
        <w:rPr>
          <w:rFonts w:ascii="Barbarjowe Pisanki" w:hAnsi="Barbarjowe Pisanki" w:cs="Cambria"/>
          <w:sz w:val="32"/>
          <w:szCs w:val="32"/>
        </w:rPr>
        <w:t>u</w:t>
      </w:r>
      <w:r w:rsidR="007E6B19" w:rsidRPr="00DD525E">
        <w:rPr>
          <w:rFonts w:ascii="Barbarjowe Pisanki" w:hAnsi="Barbarjowe Pisanki" w:cs="EFN Serpentine"/>
          <w:sz w:val="32"/>
          <w:szCs w:val="32"/>
        </w:rPr>
        <w:t>śc</w:t>
      </w:r>
      <w:r w:rsidR="007E6B19" w:rsidRPr="00DD525E">
        <w:rPr>
          <w:rFonts w:ascii="Barbarjowe Pisanki" w:hAnsi="Barbarjowe Pisanki" w:cs="Cambria"/>
          <w:sz w:val="32"/>
          <w:szCs w:val="32"/>
        </w:rPr>
        <w:t>ić</w:t>
      </w:r>
      <w:r w:rsidRPr="00DD525E">
        <w:rPr>
          <w:rFonts w:ascii="Barbarjowe Pisanki" w:hAnsi="Barbarjowe Pisanki" w:cs="EFN Serpentine"/>
          <w:sz w:val="32"/>
          <w:szCs w:val="32"/>
        </w:rPr>
        <w:t xml:space="preserve"> dow</w:t>
      </w:r>
      <w:r w:rsidRPr="00DD525E">
        <w:rPr>
          <w:rFonts w:ascii="Barbarjowe Pisanki" w:hAnsi="Barbarjowe Pisanki" w:cs="Pristina"/>
          <w:sz w:val="32"/>
          <w:szCs w:val="32"/>
        </w:rPr>
        <w:t>ó</w:t>
      </w:r>
      <w:r w:rsidRPr="00DD525E">
        <w:rPr>
          <w:rFonts w:ascii="Barbarjowe Pisanki" w:hAnsi="Barbarjowe Pisanki" w:cs="EFN Serpentine"/>
          <w:sz w:val="32"/>
          <w:szCs w:val="32"/>
        </w:rPr>
        <w:t>d z przes</w:t>
      </w:r>
      <w:r w:rsidRPr="00DD525E">
        <w:rPr>
          <w:rFonts w:ascii="Barbarjowe Pisanki" w:hAnsi="Barbarjowe Pisanki" w:cs="Cambria"/>
          <w:sz w:val="32"/>
          <w:szCs w:val="32"/>
        </w:rPr>
        <w:t>ł</w:t>
      </w:r>
      <w:r w:rsidRPr="00DD525E">
        <w:rPr>
          <w:rFonts w:ascii="Barbarjowe Pisanki" w:hAnsi="Barbarjowe Pisanki" w:cs="EFN Serpentine"/>
          <w:sz w:val="32"/>
          <w:szCs w:val="32"/>
        </w:rPr>
        <w:t>uchania stron na okoliczno</w:t>
      </w:r>
      <w:r w:rsidRPr="00DD525E">
        <w:rPr>
          <w:rFonts w:ascii="Barbarjowe Pisanki" w:hAnsi="Barbarjowe Pisanki" w:cs="Cambria"/>
          <w:sz w:val="32"/>
          <w:szCs w:val="32"/>
        </w:rPr>
        <w:t>ść</w:t>
      </w:r>
      <w:r w:rsidRPr="00DD525E">
        <w:rPr>
          <w:rFonts w:ascii="Barbarjowe Pisanki" w:hAnsi="Barbarjowe Pisanki" w:cs="EFN Serpentine"/>
          <w:sz w:val="32"/>
          <w:szCs w:val="32"/>
        </w:rPr>
        <w:t xml:space="preserve"> zakresu i sposobu korzystania przez przedsi</w:t>
      </w:r>
      <w:r w:rsidRPr="00DD525E">
        <w:rPr>
          <w:rFonts w:ascii="Barbarjowe Pisanki" w:hAnsi="Barbarjowe Pisanki" w:cs="Cambria"/>
          <w:sz w:val="32"/>
          <w:szCs w:val="32"/>
        </w:rPr>
        <w:t>ę</w:t>
      </w:r>
      <w:r w:rsidRPr="00DD525E">
        <w:rPr>
          <w:rFonts w:ascii="Barbarjowe Pisanki" w:hAnsi="Barbarjowe Pisanki" w:cs="EFN Serpentine"/>
          <w:sz w:val="32"/>
          <w:szCs w:val="32"/>
        </w:rPr>
        <w:t>biorstwa przesy</w:t>
      </w:r>
      <w:r w:rsidRPr="00DD525E">
        <w:rPr>
          <w:rFonts w:ascii="Barbarjowe Pisanki" w:hAnsi="Barbarjowe Pisanki" w:cs="Cambria"/>
          <w:sz w:val="32"/>
          <w:szCs w:val="32"/>
        </w:rPr>
        <w:t>ł</w:t>
      </w:r>
      <w:r w:rsidRPr="00DD525E">
        <w:rPr>
          <w:rFonts w:ascii="Barbarjowe Pisanki" w:hAnsi="Barbarjowe Pisanki" w:cs="EFN Serpentine"/>
          <w:sz w:val="32"/>
          <w:szCs w:val="32"/>
        </w:rPr>
        <w:t>owe z nieruchomo</w:t>
      </w:r>
      <w:r w:rsidRPr="00DD525E">
        <w:rPr>
          <w:rFonts w:ascii="Barbarjowe Pisanki" w:hAnsi="Barbarjowe Pisanki" w:cs="Cambria"/>
          <w:sz w:val="32"/>
          <w:szCs w:val="32"/>
        </w:rPr>
        <w:t>ś</w:t>
      </w:r>
      <w:r w:rsidRPr="00DD525E">
        <w:rPr>
          <w:rFonts w:ascii="Barbarjowe Pisanki" w:hAnsi="Barbarjowe Pisanki" w:cs="EFN Serpentine"/>
          <w:sz w:val="32"/>
          <w:szCs w:val="32"/>
        </w:rPr>
        <w:t xml:space="preserve">ci </w:t>
      </w:r>
      <w:proofErr w:type="spellStart"/>
      <w:r w:rsidRPr="00DD525E">
        <w:rPr>
          <w:rFonts w:ascii="Barbarjowe Pisanki" w:hAnsi="Barbarjowe Pisanki" w:cs="EFN Serpentine"/>
          <w:sz w:val="32"/>
          <w:szCs w:val="32"/>
        </w:rPr>
        <w:t>przesy</w:t>
      </w:r>
      <w:r w:rsidRPr="00DD525E">
        <w:rPr>
          <w:rFonts w:ascii="Barbarjowe Pisanki" w:hAnsi="Barbarjowe Pisanki" w:cs="Cambria"/>
          <w:sz w:val="32"/>
          <w:szCs w:val="32"/>
        </w:rPr>
        <w:t>ł</w:t>
      </w:r>
      <w:r w:rsidRPr="00DD525E">
        <w:rPr>
          <w:rFonts w:ascii="Barbarjowe Pisanki" w:hAnsi="Barbarjowe Pisanki" w:cs="EFN Serpentine"/>
          <w:sz w:val="32"/>
          <w:szCs w:val="32"/>
        </w:rPr>
        <w:t>u</w:t>
      </w:r>
      <w:proofErr w:type="spellEnd"/>
      <w:r w:rsidRPr="00DD525E">
        <w:rPr>
          <w:rFonts w:ascii="Barbarjowe Pisanki" w:hAnsi="Barbarjowe Pisanki" w:cs="EFN Serpentine"/>
          <w:sz w:val="32"/>
          <w:szCs w:val="32"/>
        </w:rPr>
        <w:t xml:space="preserve"> i wysoko</w:t>
      </w:r>
      <w:r w:rsidRPr="00DD525E">
        <w:rPr>
          <w:rFonts w:ascii="Barbarjowe Pisanki" w:hAnsi="Barbarjowe Pisanki" w:cs="Cambria"/>
          <w:sz w:val="32"/>
          <w:szCs w:val="32"/>
        </w:rPr>
        <w:t>ś</w:t>
      </w:r>
      <w:r w:rsidRPr="00DD525E">
        <w:rPr>
          <w:rFonts w:ascii="Barbarjowe Pisanki" w:hAnsi="Barbarjowe Pisanki" w:cs="EFN Serpentine"/>
          <w:sz w:val="32"/>
          <w:szCs w:val="32"/>
        </w:rPr>
        <w:t>ci wynagrodzenia za ustanowienie s</w:t>
      </w:r>
      <w:r w:rsidRPr="00DD525E">
        <w:rPr>
          <w:rFonts w:ascii="Barbarjowe Pisanki" w:hAnsi="Barbarjowe Pisanki" w:cs="Cambria"/>
          <w:sz w:val="32"/>
          <w:szCs w:val="32"/>
        </w:rPr>
        <w:t>ł</w:t>
      </w:r>
      <w:r w:rsidRPr="00DD525E">
        <w:rPr>
          <w:rFonts w:ascii="Barbarjowe Pisanki" w:hAnsi="Barbarjowe Pisanki" w:cs="EFN Serpentine"/>
          <w:sz w:val="32"/>
          <w:szCs w:val="32"/>
        </w:rPr>
        <w:t>u</w:t>
      </w:r>
      <w:r w:rsidRPr="00DD525E">
        <w:rPr>
          <w:rFonts w:ascii="Barbarjowe Pisanki" w:hAnsi="Barbarjowe Pisanki" w:cs="Cambria"/>
          <w:sz w:val="32"/>
          <w:szCs w:val="32"/>
        </w:rPr>
        <w:t>ż</w:t>
      </w:r>
      <w:r w:rsidRPr="00DD525E">
        <w:rPr>
          <w:rFonts w:ascii="Barbarjowe Pisanki" w:hAnsi="Barbarjowe Pisanki" w:cs="EFN Serpentine"/>
          <w:sz w:val="32"/>
          <w:szCs w:val="32"/>
        </w:rPr>
        <w:t>ebno</w:t>
      </w:r>
      <w:r w:rsidRPr="00DD525E">
        <w:rPr>
          <w:rFonts w:ascii="Barbarjowe Pisanki" w:hAnsi="Barbarjowe Pisanki" w:cs="Cambria"/>
          <w:sz w:val="32"/>
          <w:szCs w:val="32"/>
        </w:rPr>
        <w:t>ś</w:t>
      </w:r>
      <w:r w:rsidRPr="00DD525E">
        <w:rPr>
          <w:rFonts w:ascii="Barbarjowe Pisanki" w:hAnsi="Barbarjowe Pisanki" w:cs="EFN Serpentine"/>
          <w:sz w:val="32"/>
          <w:szCs w:val="32"/>
        </w:rPr>
        <w:t xml:space="preserve">ci </w:t>
      </w:r>
      <w:proofErr w:type="spellStart"/>
      <w:r w:rsidRPr="00DD525E">
        <w:rPr>
          <w:rFonts w:ascii="Barbarjowe Pisanki" w:hAnsi="Barbarjowe Pisanki" w:cs="EFN Serpentine"/>
          <w:sz w:val="32"/>
          <w:szCs w:val="32"/>
        </w:rPr>
        <w:t>przesy</w:t>
      </w:r>
      <w:r w:rsidRPr="00DD525E">
        <w:rPr>
          <w:rFonts w:ascii="Barbarjowe Pisanki" w:hAnsi="Barbarjowe Pisanki" w:cs="Cambria"/>
          <w:sz w:val="32"/>
          <w:szCs w:val="32"/>
        </w:rPr>
        <w:t>ł</w:t>
      </w:r>
      <w:r w:rsidRPr="00DD525E">
        <w:rPr>
          <w:rFonts w:ascii="Barbarjowe Pisanki" w:hAnsi="Barbarjowe Pisanki" w:cs="EFN Serpentine"/>
          <w:sz w:val="32"/>
          <w:szCs w:val="32"/>
        </w:rPr>
        <w:t>u</w:t>
      </w:r>
      <w:proofErr w:type="spellEnd"/>
      <w:r w:rsidRPr="00DD525E">
        <w:rPr>
          <w:rFonts w:ascii="Barbarjowe Pisanki" w:hAnsi="Barbarjowe Pisanki" w:cs="EFN Serpentine"/>
          <w:sz w:val="32"/>
          <w:szCs w:val="32"/>
        </w:rPr>
        <w:t>.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/>
          <w:sz w:val="32"/>
          <w:szCs w:val="32"/>
        </w:rPr>
      </w:pPr>
      <w:r w:rsidRPr="00DD525E">
        <w:rPr>
          <w:rFonts w:ascii="Barbarjowe Pisanki" w:hAnsi="Barbarjowe Pisanki" w:cs="EFN Serpentine"/>
          <w:sz w:val="32"/>
          <w:szCs w:val="32"/>
        </w:rPr>
        <w:t>16.09.2012r. zosta</w:t>
      </w:r>
      <w:r w:rsidRPr="00DD525E">
        <w:rPr>
          <w:rFonts w:ascii="Barbarjowe Pisanki" w:hAnsi="Barbarjowe Pisanki" w:cs="Cambria"/>
          <w:sz w:val="32"/>
          <w:szCs w:val="32"/>
        </w:rPr>
        <w:t>ł</w:t>
      </w:r>
      <w:r w:rsidRPr="00DD525E">
        <w:rPr>
          <w:rFonts w:ascii="Barbarjowe Pisanki" w:hAnsi="Barbarjowe Pisanki" w:cs="EFN Serpentine"/>
          <w:sz w:val="32"/>
          <w:szCs w:val="32"/>
        </w:rPr>
        <w:t>a w S</w:t>
      </w:r>
      <w:r w:rsidRPr="00DD525E">
        <w:rPr>
          <w:rFonts w:ascii="Barbarjowe Pisanki" w:hAnsi="Barbarjowe Pisanki" w:cs="Cambria"/>
          <w:sz w:val="32"/>
          <w:szCs w:val="32"/>
        </w:rPr>
        <w:t>ą</w:t>
      </w:r>
      <w:r w:rsidRPr="00DD525E">
        <w:rPr>
          <w:rFonts w:ascii="Barbarjowe Pisanki" w:hAnsi="Barbarjowe Pisanki" w:cs="EFN Serpentine"/>
          <w:sz w:val="32"/>
          <w:szCs w:val="32"/>
        </w:rPr>
        <w:t xml:space="preserve">dzie </w:t>
      </w:r>
      <w:r w:rsidR="007E6B19" w:rsidRPr="00DD525E">
        <w:rPr>
          <w:rFonts w:ascii="Barbarjowe Pisanki" w:hAnsi="Barbarjowe Pisanki" w:cs="EFN Serpentine"/>
          <w:sz w:val="32"/>
          <w:szCs w:val="32"/>
        </w:rPr>
        <w:t>z</w:t>
      </w:r>
      <w:r w:rsidR="007E6B19" w:rsidRPr="00DD525E">
        <w:rPr>
          <w:rFonts w:ascii="Barbarjowe Pisanki" w:hAnsi="Barbarjowe Pisanki" w:cs="Cambria"/>
          <w:sz w:val="32"/>
          <w:szCs w:val="32"/>
        </w:rPr>
        <w:t>ł</w:t>
      </w:r>
      <w:r w:rsidR="007E6B19" w:rsidRPr="00DD525E">
        <w:rPr>
          <w:rFonts w:ascii="Barbarjowe Pisanki" w:hAnsi="Barbarjowe Pisanki" w:cs="EFN Serpentine"/>
          <w:sz w:val="32"/>
          <w:szCs w:val="32"/>
        </w:rPr>
        <w:t>ożona</w:t>
      </w:r>
      <w:r w:rsidRPr="00DD525E">
        <w:rPr>
          <w:rFonts w:ascii="Barbarjowe Pisanki" w:hAnsi="Barbarjowe Pisanki" w:cs="EFN Serpentine"/>
          <w:sz w:val="32"/>
          <w:szCs w:val="32"/>
        </w:rPr>
        <w:t xml:space="preserve"> opinia przez pani</w:t>
      </w:r>
      <w:r w:rsidRPr="00DD525E">
        <w:rPr>
          <w:rFonts w:ascii="Barbarjowe Pisanki" w:hAnsi="Barbarjowe Pisanki" w:cs="Cambria"/>
          <w:sz w:val="32"/>
          <w:szCs w:val="32"/>
        </w:rPr>
        <w:t>ą</w:t>
      </w:r>
      <w:r w:rsidRPr="00DD525E">
        <w:rPr>
          <w:rFonts w:ascii="Barbarjowe Pisanki" w:hAnsi="Barbarjowe Pisanki" w:cs="EFN Serpentine"/>
          <w:sz w:val="32"/>
          <w:szCs w:val="32"/>
        </w:rPr>
        <w:t xml:space="preserve"> bieg</w:t>
      </w:r>
      <w:r w:rsidRPr="00DD525E">
        <w:rPr>
          <w:rFonts w:ascii="Barbarjowe Pisanki" w:hAnsi="Barbarjowe Pisanki" w:cs="Cambria"/>
          <w:sz w:val="32"/>
          <w:szCs w:val="32"/>
        </w:rPr>
        <w:t>łą</w:t>
      </w:r>
      <w:r w:rsidRPr="00DD525E">
        <w:rPr>
          <w:rFonts w:ascii="Barbarjowe Pisanki" w:hAnsi="Barbarjowe Pisanki" w:cs="EFN Serpentine"/>
          <w:sz w:val="32"/>
          <w:szCs w:val="32"/>
        </w:rPr>
        <w:t xml:space="preserve"> s</w:t>
      </w:r>
      <w:r w:rsidRPr="00DD525E">
        <w:rPr>
          <w:rFonts w:ascii="Barbarjowe Pisanki" w:hAnsi="Barbarjowe Pisanki" w:cs="Cambria"/>
          <w:sz w:val="32"/>
          <w:szCs w:val="32"/>
        </w:rPr>
        <w:t>ą</w:t>
      </w:r>
      <w:r w:rsidRPr="00DD525E">
        <w:rPr>
          <w:rFonts w:ascii="Barbarjowe Pisanki" w:hAnsi="Barbarjowe Pisanki" w:cs="EFN Serpentine"/>
          <w:sz w:val="32"/>
          <w:szCs w:val="32"/>
        </w:rPr>
        <w:t>dow</w:t>
      </w:r>
      <w:r w:rsidRPr="00DD525E">
        <w:rPr>
          <w:rFonts w:ascii="Barbarjowe Pisanki" w:hAnsi="Barbarjowe Pisanki" w:cs="Cambria"/>
          <w:sz w:val="32"/>
          <w:szCs w:val="32"/>
        </w:rPr>
        <w:t>ą</w:t>
      </w:r>
      <w:r w:rsidRPr="00DD525E">
        <w:rPr>
          <w:rFonts w:ascii="Barbarjowe Pisanki" w:hAnsi="Barbarjowe Pisanki" w:cs="EFN Serpentine"/>
          <w:sz w:val="32"/>
          <w:szCs w:val="32"/>
        </w:rPr>
        <w:t xml:space="preserve"> z zakresu szacunku nieruchomo</w:t>
      </w:r>
      <w:r w:rsidRPr="00DD525E">
        <w:rPr>
          <w:rFonts w:ascii="Barbarjowe Pisanki" w:hAnsi="Barbarjowe Pisanki" w:cs="Cambria"/>
          <w:sz w:val="32"/>
          <w:szCs w:val="32"/>
        </w:rPr>
        <w:t>ś</w:t>
      </w:r>
      <w:r w:rsidRPr="00DD525E">
        <w:rPr>
          <w:rFonts w:ascii="Barbarjowe Pisanki" w:hAnsi="Barbarjowe Pisanki" w:cs="EFN Serpentine"/>
          <w:sz w:val="32"/>
          <w:szCs w:val="32"/>
        </w:rPr>
        <w:t>ci.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color w:val="FF0000"/>
          <w:sz w:val="32"/>
          <w:szCs w:val="32"/>
        </w:rPr>
        <w:t xml:space="preserve">01.10.2012r. </w:t>
      </w:r>
      <w:r w:rsidRPr="00DD525E">
        <w:rPr>
          <w:rFonts w:ascii="Barbarjowe Pisanki" w:hAnsi="Barbarjowe Pisanki" w:cs="EFN Jessica"/>
          <w:sz w:val="32"/>
          <w:szCs w:val="32"/>
        </w:rPr>
        <w:t>odbyła się sprawa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 xml:space="preserve">      Sąd postanowił:</w:t>
      </w:r>
    </w:p>
    <w:p w:rsidR="00FB072A" w:rsidRPr="00DD525E" w:rsidRDefault="00FB072A" w:rsidP="00976613">
      <w:pPr>
        <w:pStyle w:val="Teksttreci10"/>
        <w:numPr>
          <w:ilvl w:val="3"/>
          <w:numId w:val="1"/>
        </w:numPr>
        <w:shd w:val="clear" w:color="auto" w:fill="auto"/>
        <w:spacing w:before="0" w:line="276" w:lineRule="auto"/>
        <w:ind w:left="540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>Odroczyć rozprawę</w:t>
      </w:r>
    </w:p>
    <w:p w:rsidR="00FB072A" w:rsidRPr="00DD525E" w:rsidRDefault="00FB072A" w:rsidP="00976613">
      <w:pPr>
        <w:pStyle w:val="Teksttreci10"/>
        <w:numPr>
          <w:ilvl w:val="3"/>
          <w:numId w:val="1"/>
        </w:numPr>
        <w:shd w:val="clear" w:color="auto" w:fill="auto"/>
        <w:spacing w:before="0" w:line="276" w:lineRule="auto"/>
        <w:ind w:left="540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 xml:space="preserve">zobowiązać wnioskodawcę w terminie 7 dni do złożenia kopii </w:t>
      </w:r>
      <w:r w:rsidR="007E6B19" w:rsidRPr="00DD525E">
        <w:rPr>
          <w:rFonts w:ascii="Barbarjowe Pisanki" w:hAnsi="Barbarjowe Pisanki" w:cs="EFN Jessica"/>
          <w:sz w:val="32"/>
          <w:szCs w:val="32"/>
        </w:rPr>
        <w:t>zdjęć</w:t>
      </w:r>
      <w:r w:rsidRPr="00DD525E">
        <w:rPr>
          <w:rFonts w:ascii="Barbarjowe Pisanki" w:hAnsi="Barbarjowe Pisanki" w:cs="EFN Jessica"/>
          <w:sz w:val="32"/>
          <w:szCs w:val="32"/>
        </w:rPr>
        <w:t xml:space="preserve"> działki z okresu modernizacji gazociągu i </w:t>
      </w:r>
      <w:r w:rsidR="007E6B19" w:rsidRPr="00DD525E">
        <w:rPr>
          <w:rFonts w:ascii="Barbarjowe Pisanki" w:hAnsi="Barbarjowe Pisanki" w:cs="EFN Jessica"/>
          <w:sz w:val="32"/>
          <w:szCs w:val="32"/>
        </w:rPr>
        <w:t>zdjęcia</w:t>
      </w:r>
      <w:r w:rsidRPr="00DD525E">
        <w:rPr>
          <w:rFonts w:ascii="Barbarjowe Pisanki" w:hAnsi="Barbarjowe Pisanki" w:cs="EFN Jessica"/>
          <w:sz w:val="32"/>
          <w:szCs w:val="32"/>
        </w:rPr>
        <w:t xml:space="preserve"> satelitarne</w:t>
      </w:r>
    </w:p>
    <w:p w:rsidR="00FB072A" w:rsidRPr="00DD525E" w:rsidRDefault="00FB072A" w:rsidP="00976613">
      <w:pPr>
        <w:pStyle w:val="Teksttreci10"/>
        <w:numPr>
          <w:ilvl w:val="3"/>
          <w:numId w:val="1"/>
        </w:numPr>
        <w:shd w:val="clear" w:color="auto" w:fill="auto"/>
        <w:spacing w:before="0" w:line="276" w:lineRule="auto"/>
        <w:ind w:left="540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 xml:space="preserve">udzielić pełnomocnikowi uczestnika </w:t>
      </w:r>
      <w:proofErr w:type="spellStart"/>
      <w:r w:rsidRPr="00DD525E">
        <w:rPr>
          <w:rFonts w:ascii="Barbarjowe Pisanki" w:hAnsi="Barbarjowe Pisanki" w:cs="EFN Jessica"/>
          <w:sz w:val="32"/>
          <w:szCs w:val="32"/>
        </w:rPr>
        <w:t>PGNiG</w:t>
      </w:r>
      <w:proofErr w:type="spellEnd"/>
      <w:r w:rsidRPr="00DD525E">
        <w:rPr>
          <w:rFonts w:ascii="Barbarjowe Pisanki" w:hAnsi="Barbarjowe Pisanki" w:cs="EFN Jessica"/>
          <w:sz w:val="32"/>
          <w:szCs w:val="32"/>
        </w:rPr>
        <w:t xml:space="preserve"> w terminie 14 dniowego na ustosunkowanie się do opinii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 xml:space="preserve">  05.10.2012r. zostały w Sądzie złożone </w:t>
      </w:r>
      <w:r w:rsidR="007E6B19" w:rsidRPr="00DD525E">
        <w:rPr>
          <w:rFonts w:ascii="Barbarjowe Pisanki" w:hAnsi="Barbarjowe Pisanki" w:cs="EFN Jessica"/>
          <w:sz w:val="32"/>
          <w:szCs w:val="32"/>
        </w:rPr>
        <w:t>zdjęcia</w:t>
      </w:r>
      <w:r w:rsidRPr="00DD525E">
        <w:rPr>
          <w:rFonts w:ascii="Barbarjowe Pisanki" w:hAnsi="Barbarjowe Pisanki" w:cs="EFN Jessica"/>
          <w:sz w:val="32"/>
          <w:szCs w:val="32"/>
        </w:rPr>
        <w:t xml:space="preserve"> z modernizacji stacji redukcyjnej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color w:val="FF0000"/>
          <w:sz w:val="32"/>
          <w:szCs w:val="32"/>
        </w:rPr>
        <w:t xml:space="preserve">16.10.2013r. </w:t>
      </w:r>
      <w:r w:rsidRPr="00DD525E">
        <w:rPr>
          <w:rFonts w:ascii="Barbarjowe Pisanki" w:hAnsi="Barbarjowe Pisanki" w:cs="EFN Jessica"/>
          <w:sz w:val="32"/>
          <w:szCs w:val="32"/>
        </w:rPr>
        <w:t>odbyła się sprawa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 xml:space="preserve">       Sąd jak zwykle postanowił: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>1.Odroczyć rozprawę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 xml:space="preserve">2. Udzielić pełnomocnikowi Polskiej Spółki Gazownictwa </w:t>
      </w:r>
      <w:proofErr w:type="spellStart"/>
      <w:r w:rsidRPr="00DD525E">
        <w:rPr>
          <w:rFonts w:ascii="Barbarjowe Pisanki" w:hAnsi="Barbarjowe Pisanki" w:cs="EFN Jessica"/>
          <w:sz w:val="32"/>
          <w:szCs w:val="32"/>
        </w:rPr>
        <w:t>Sp.z.o.o</w:t>
      </w:r>
      <w:proofErr w:type="spellEnd"/>
      <w:r w:rsidRPr="00DD525E">
        <w:rPr>
          <w:rFonts w:ascii="Barbarjowe Pisanki" w:hAnsi="Barbarjowe Pisanki" w:cs="EFN Jessica"/>
          <w:sz w:val="32"/>
          <w:szCs w:val="32"/>
        </w:rPr>
        <w:t xml:space="preserve"> w terminie 21 dni na wskazanie parametrów gazociągów na nieruchomości wnioskodawcy oraz wypowiedzenia się dozujących się przepisów</w:t>
      </w:r>
    </w:p>
    <w:p w:rsidR="0020545F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lastRenderedPageBreak/>
        <w:t xml:space="preserve">3.odnotowac w systemie 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>2</w:t>
      </w:r>
      <w:r w:rsidR="0020545F" w:rsidRPr="00DD525E">
        <w:rPr>
          <w:rFonts w:ascii="Barbarjowe Pisanki" w:hAnsi="Barbarjowe Pisanki" w:cs="EFN Jessica"/>
          <w:sz w:val="32"/>
          <w:szCs w:val="32"/>
        </w:rPr>
        <w:t>.</w:t>
      </w:r>
      <w:r w:rsidRPr="00DD525E">
        <w:rPr>
          <w:rFonts w:ascii="Barbarjowe Pisanki" w:hAnsi="Barbarjowe Pisanki" w:cs="EFN Jessica"/>
          <w:sz w:val="32"/>
          <w:szCs w:val="32"/>
        </w:rPr>
        <w:t xml:space="preserve"> aktualny adres i nazwę uczestnika Polskiej Spółki Gazownictwa </w:t>
      </w:r>
      <w:proofErr w:type="spellStart"/>
      <w:r w:rsidRPr="00DD525E">
        <w:rPr>
          <w:rFonts w:ascii="Barbarjowe Pisanki" w:hAnsi="Barbarjowe Pisanki" w:cs="EFN Jessica"/>
          <w:sz w:val="32"/>
          <w:szCs w:val="32"/>
        </w:rPr>
        <w:t>Sp.o.o</w:t>
      </w:r>
      <w:proofErr w:type="spellEnd"/>
      <w:r w:rsidRPr="00DD525E">
        <w:rPr>
          <w:rFonts w:ascii="Barbarjowe Pisanki" w:hAnsi="Barbarjowe Pisanki" w:cs="EFN Jessica"/>
          <w:sz w:val="32"/>
          <w:szCs w:val="32"/>
        </w:rPr>
        <w:t>.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>4.dalsze czynności na posiedzeniu niejawnym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color w:val="FF0000"/>
          <w:sz w:val="32"/>
          <w:szCs w:val="32"/>
        </w:rPr>
        <w:t xml:space="preserve">21.07.2014r. </w:t>
      </w:r>
      <w:r w:rsidRPr="00DD525E">
        <w:rPr>
          <w:rFonts w:ascii="Barbarjowe Pisanki" w:hAnsi="Barbarjowe Pisanki" w:cs="EFN Jessica"/>
          <w:sz w:val="32"/>
          <w:szCs w:val="32"/>
        </w:rPr>
        <w:t>Odbyła się sprawa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sz w:val="32"/>
          <w:szCs w:val="32"/>
        </w:rPr>
        <w:t xml:space="preserve">     Została odroczona na </w:t>
      </w:r>
      <w:r w:rsidRPr="00DD525E">
        <w:rPr>
          <w:rFonts w:ascii="Barbarjowe Pisanki" w:hAnsi="Barbarjowe Pisanki" w:cs="EFN Jessica"/>
          <w:color w:val="FF0000"/>
          <w:sz w:val="32"/>
          <w:szCs w:val="32"/>
        </w:rPr>
        <w:t>17.12.2014 r.</w:t>
      </w:r>
    </w:p>
    <w:p w:rsidR="00FB072A" w:rsidRPr="00DD525E" w:rsidRDefault="00FB072A" w:rsidP="00FB072A">
      <w:pPr>
        <w:pStyle w:val="Teksttreci10"/>
        <w:shd w:val="clear" w:color="auto" w:fill="auto"/>
        <w:spacing w:before="0" w:line="276" w:lineRule="auto"/>
        <w:ind w:left="142"/>
        <w:jc w:val="both"/>
        <w:rPr>
          <w:rFonts w:ascii="Barbarjowe Pisanki" w:hAnsi="Barbarjowe Pisanki" w:cs="EFN Jessica"/>
          <w:sz w:val="32"/>
          <w:szCs w:val="32"/>
        </w:rPr>
      </w:pPr>
      <w:r w:rsidRPr="00DD525E">
        <w:rPr>
          <w:rFonts w:ascii="Barbarjowe Pisanki" w:hAnsi="Barbarjowe Pisanki" w:cs="EFN Jessica"/>
          <w:color w:val="FF0000"/>
          <w:sz w:val="32"/>
          <w:szCs w:val="32"/>
        </w:rPr>
        <w:t xml:space="preserve">01.12.2014r. </w:t>
      </w:r>
      <w:r w:rsidRPr="00DD525E">
        <w:rPr>
          <w:rFonts w:ascii="Barbarjowe Pisanki" w:hAnsi="Barbarjowe Pisanki" w:cs="EFN Jessica"/>
          <w:sz w:val="32"/>
          <w:szCs w:val="32"/>
        </w:rPr>
        <w:t xml:space="preserve">zawiadomienie z dnia </w:t>
      </w:r>
      <w:r w:rsidRPr="00DD525E">
        <w:rPr>
          <w:rFonts w:ascii="Barbarjowe Pisanki" w:hAnsi="Barbarjowe Pisanki" w:cs="EFN Jessica"/>
          <w:color w:val="FF0000"/>
          <w:sz w:val="32"/>
          <w:szCs w:val="32"/>
        </w:rPr>
        <w:t>27.11.2014r.</w:t>
      </w:r>
      <w:r w:rsidRPr="00DD525E">
        <w:rPr>
          <w:rFonts w:ascii="Barbarjowe Pisanki" w:hAnsi="Barbarjowe Pisanki" w:cs="EFN Jessica"/>
          <w:sz w:val="32"/>
          <w:szCs w:val="32"/>
        </w:rPr>
        <w:t xml:space="preserve">termin  </w:t>
      </w:r>
      <w:r w:rsidRPr="00DD525E">
        <w:rPr>
          <w:rFonts w:ascii="Barbarjowe Pisanki" w:hAnsi="Barbarjowe Pisanki" w:cs="EFN Jessica"/>
          <w:color w:val="FF0000"/>
          <w:sz w:val="32"/>
          <w:szCs w:val="32"/>
        </w:rPr>
        <w:t xml:space="preserve">17.12.2014r. </w:t>
      </w:r>
      <w:r w:rsidRPr="00DD525E">
        <w:rPr>
          <w:rFonts w:ascii="Barbarjowe Pisanki" w:hAnsi="Barbarjowe Pisanki" w:cs="EFN Jessica"/>
          <w:sz w:val="32"/>
          <w:szCs w:val="32"/>
        </w:rPr>
        <w:t>zostaje odwołany jak zwykle bez przyczyny i jakikolwiek czas następnej sprawy .Pogarda tutejszego sądu nie zna granic kpina z wymiaru sprawiedliwości przez tych którzy ponoć ją reprezentują aż dziw bierze że sędziów nie parzą te togi które zakładają na rozprawy.</w:t>
      </w:r>
    </w:p>
    <w:p w:rsidR="00EB514E" w:rsidRPr="00DD525E" w:rsidRDefault="00EB514E" w:rsidP="00EB514E">
      <w:pPr>
        <w:rPr>
          <w:rFonts w:ascii="Barbarjowe Pisanki" w:hAnsi="Barbarjowe Pisanki"/>
          <w:sz w:val="32"/>
          <w:szCs w:val="32"/>
        </w:rPr>
      </w:pPr>
      <w:r w:rsidRPr="00DD525E">
        <w:rPr>
          <w:rFonts w:ascii="Barbarjowe Pisanki" w:hAnsi="Barbarjowe Pisanki"/>
          <w:sz w:val="32"/>
          <w:szCs w:val="32"/>
        </w:rPr>
        <w:t xml:space="preserve">Okradają mnie  bezprawnie tak zwane państwo od ponad 40 lat złodziejskie państwo za korzystanie z moich gruntów nie płaci za to że korzysta z mojej ziemi pomimo że jest budowlana to ja płacę za grunty budowlane </w:t>
      </w:r>
      <w:r w:rsidR="00372C43" w:rsidRPr="00DD525E">
        <w:rPr>
          <w:rFonts w:ascii="Barbarjowe Pisanki" w:hAnsi="Barbarjowe Pisanki"/>
          <w:sz w:val="32"/>
          <w:szCs w:val="32"/>
        </w:rPr>
        <w:t xml:space="preserve">i utrzymuję za </w:t>
      </w:r>
      <w:r w:rsidR="007E6B19" w:rsidRPr="00DD525E">
        <w:rPr>
          <w:rFonts w:ascii="Barbarjowe Pisanki" w:hAnsi="Barbarjowe Pisanki"/>
          <w:sz w:val="32"/>
          <w:szCs w:val="32"/>
        </w:rPr>
        <w:t>rentę</w:t>
      </w:r>
      <w:r w:rsidR="00372C43" w:rsidRPr="00DD525E">
        <w:rPr>
          <w:rFonts w:ascii="Barbarjowe Pisanki" w:hAnsi="Barbarjowe Pisanki"/>
          <w:sz w:val="32"/>
          <w:szCs w:val="32"/>
        </w:rPr>
        <w:t xml:space="preserve"> w wysokości 761,20 zł instytucję cwaniaków z </w:t>
      </w:r>
      <w:proofErr w:type="spellStart"/>
      <w:r w:rsidR="00372C43" w:rsidRPr="00DD525E">
        <w:rPr>
          <w:rFonts w:ascii="Barbarjowe Pisanki" w:hAnsi="Barbarjowe Pisanki"/>
          <w:sz w:val="32"/>
          <w:szCs w:val="32"/>
        </w:rPr>
        <w:t>PGNi</w:t>
      </w:r>
      <w:proofErr w:type="spellEnd"/>
      <w:r w:rsidR="00372C43" w:rsidRPr="00DD525E">
        <w:rPr>
          <w:rFonts w:ascii="Barbarjowe Pisanki" w:hAnsi="Barbarjowe Pisanki"/>
          <w:sz w:val="32"/>
          <w:szCs w:val="32"/>
        </w:rPr>
        <w:t xml:space="preserve"> G </w:t>
      </w:r>
      <w:r w:rsidRPr="00DD525E">
        <w:rPr>
          <w:rFonts w:ascii="Barbarjowe Pisanki" w:hAnsi="Barbarjowe Pisanki"/>
          <w:sz w:val="32"/>
          <w:szCs w:val="32"/>
        </w:rPr>
        <w:t xml:space="preserve">pani redaktor </w:t>
      </w:r>
      <w:r w:rsidR="00372C43" w:rsidRPr="00DD525E">
        <w:rPr>
          <w:rFonts w:ascii="Barbarjowe Pisanki" w:hAnsi="Barbarjowe Pisanki"/>
          <w:sz w:val="32"/>
          <w:szCs w:val="32"/>
        </w:rPr>
        <w:t xml:space="preserve">ale mnie nie stać by utrzymywać wszystkich oszustów w tym </w:t>
      </w:r>
      <w:r w:rsidR="007E6B19" w:rsidRPr="00DD525E">
        <w:rPr>
          <w:rFonts w:ascii="Barbarjowe Pisanki" w:hAnsi="Barbarjowe Pisanki"/>
          <w:sz w:val="32"/>
          <w:szCs w:val="32"/>
        </w:rPr>
        <w:t>kraju. Jestem</w:t>
      </w:r>
      <w:r w:rsidR="006C2236" w:rsidRPr="00DD525E">
        <w:rPr>
          <w:rFonts w:ascii="Barbarjowe Pisanki" w:hAnsi="Barbarjowe Pisanki"/>
          <w:sz w:val="32"/>
          <w:szCs w:val="32"/>
        </w:rPr>
        <w:t xml:space="preserve"> </w:t>
      </w:r>
      <w:r w:rsidRPr="00DD525E">
        <w:rPr>
          <w:rFonts w:ascii="Barbarjowe Pisanki" w:hAnsi="Barbarjowe Pisanki"/>
          <w:sz w:val="32"/>
          <w:szCs w:val="32"/>
        </w:rPr>
        <w:t xml:space="preserve">bardzo zdesperowanym starym człowiekiem od prawie </w:t>
      </w:r>
      <w:r w:rsidR="007E6B19" w:rsidRPr="00DD525E">
        <w:rPr>
          <w:rFonts w:ascii="Barbarjowe Pisanki" w:hAnsi="Barbarjowe Pisanki"/>
          <w:sz w:val="32"/>
          <w:szCs w:val="32"/>
        </w:rPr>
        <w:t>sześciu</w:t>
      </w:r>
      <w:r w:rsidRPr="00DD525E">
        <w:rPr>
          <w:rFonts w:ascii="Barbarjowe Pisanki" w:hAnsi="Barbarjowe Pisanki"/>
          <w:sz w:val="32"/>
          <w:szCs w:val="32"/>
        </w:rPr>
        <w:t xml:space="preserve"> lat czekam na </w:t>
      </w:r>
      <w:proofErr w:type="spellStart"/>
      <w:r w:rsidRPr="00DD525E">
        <w:rPr>
          <w:rFonts w:ascii="Barbarjowe Pisanki" w:hAnsi="Barbarjowe Pisanki"/>
          <w:sz w:val="32"/>
          <w:szCs w:val="32"/>
        </w:rPr>
        <w:t>tzw</w:t>
      </w:r>
      <w:proofErr w:type="spellEnd"/>
      <w:r w:rsidRPr="00DD525E">
        <w:rPr>
          <w:rFonts w:ascii="Barbarjowe Pisanki" w:hAnsi="Barbarjowe Pisanki"/>
          <w:sz w:val="32"/>
          <w:szCs w:val="32"/>
        </w:rPr>
        <w:t xml:space="preserve"> sprawiedliwość a to jest walka nie tylko z wiatrakami ale z przestępcami którzy śmią się nazywać państwem </w:t>
      </w:r>
      <w:r w:rsidR="006C2236" w:rsidRPr="00DD525E">
        <w:rPr>
          <w:rFonts w:ascii="Barbarjowe Pisanki" w:hAnsi="Barbarjowe Pisanki"/>
          <w:sz w:val="32"/>
          <w:szCs w:val="32"/>
        </w:rPr>
        <w:t xml:space="preserve">prawa </w:t>
      </w:r>
      <w:r w:rsidRPr="00DD525E">
        <w:rPr>
          <w:rFonts w:ascii="Barbarjowe Pisanki" w:hAnsi="Barbarjowe Pisanki"/>
          <w:sz w:val="32"/>
          <w:szCs w:val="32"/>
        </w:rPr>
        <w:t xml:space="preserve">z poważaniem </w:t>
      </w:r>
      <w:r w:rsidR="00372C43" w:rsidRPr="00DD525E">
        <w:rPr>
          <w:rFonts w:ascii="Barbarjowe Pisanki" w:hAnsi="Barbarjowe Pisanki"/>
          <w:sz w:val="32"/>
          <w:szCs w:val="32"/>
        </w:rPr>
        <w:t xml:space="preserve"> </w:t>
      </w:r>
      <w:r w:rsidRPr="00DD525E">
        <w:rPr>
          <w:rFonts w:ascii="Barbarjowe Pisanki" w:hAnsi="Barbarjowe Pisanki"/>
          <w:sz w:val="32"/>
          <w:szCs w:val="32"/>
        </w:rPr>
        <w:t xml:space="preserve">    </w:t>
      </w:r>
    </w:p>
    <w:p w:rsidR="00EB514E" w:rsidRPr="00DD525E" w:rsidRDefault="00426405" w:rsidP="00EB514E">
      <w:pPr>
        <w:rPr>
          <w:rFonts w:ascii="Barbarjowe Pisanki" w:hAnsi="Barbarjowe Pisanki"/>
          <w:sz w:val="32"/>
          <w:szCs w:val="32"/>
        </w:rPr>
      </w:pPr>
      <w:r w:rsidRPr="00DD525E">
        <w:rPr>
          <w:rFonts w:ascii="Barbarjowe Pisanki" w:hAnsi="Barbarjowe Pisanki"/>
          <w:sz w:val="32"/>
          <w:szCs w:val="32"/>
        </w:rPr>
        <w:t xml:space="preserve"> </w:t>
      </w:r>
    </w:p>
    <w:p w:rsidR="00EB514E" w:rsidRPr="00DD525E" w:rsidRDefault="00EB514E" w:rsidP="00FB072A">
      <w:pPr>
        <w:pStyle w:val="Teksttreci10"/>
        <w:shd w:val="clear" w:color="auto" w:fill="auto"/>
        <w:spacing w:before="0" w:line="276" w:lineRule="auto"/>
        <w:ind w:left="142"/>
        <w:jc w:val="both"/>
        <w:rPr>
          <w:rFonts w:ascii="Barbarjowe Pisanki" w:hAnsi="Barbarjowe Pisanki" w:cs="EFN Jessica"/>
          <w:sz w:val="32"/>
          <w:szCs w:val="32"/>
        </w:rPr>
      </w:pPr>
    </w:p>
    <w:p w:rsidR="00FB072A" w:rsidRPr="00DD525E" w:rsidRDefault="00FB072A" w:rsidP="00FB072A">
      <w:pPr>
        <w:pStyle w:val="Style5"/>
        <w:widowControl/>
        <w:tabs>
          <w:tab w:val="left" w:pos="715"/>
        </w:tabs>
        <w:spacing w:line="240" w:lineRule="auto"/>
        <w:ind w:right="10" w:firstLine="0"/>
        <w:rPr>
          <w:rFonts w:ascii="Barbarjowe Pisanki" w:hAnsi="Barbarjowe Pisanki" w:cs="EFN Maszyna do pisania"/>
          <w:sz w:val="32"/>
          <w:szCs w:val="32"/>
        </w:rPr>
      </w:pPr>
      <w:r w:rsidRPr="00DD525E">
        <w:rPr>
          <w:rFonts w:ascii="Barbarjowe Pisanki" w:hAnsi="Barbarjowe Pisanki" w:cs="EFN Maszyna do pisania"/>
          <w:sz w:val="32"/>
          <w:szCs w:val="32"/>
        </w:rPr>
        <w:t xml:space="preserve">W związku z powyższym, skarga jest w pełni </w:t>
      </w:r>
      <w:r w:rsidR="0020545F" w:rsidRPr="00DD525E">
        <w:rPr>
          <w:rFonts w:ascii="Barbarjowe Pisanki" w:hAnsi="Barbarjowe Pisanki" w:cs="EFN Maszyna do pisania"/>
          <w:sz w:val="32"/>
          <w:szCs w:val="32"/>
        </w:rPr>
        <w:t>zasadna.</w:t>
      </w:r>
    </w:p>
    <w:p w:rsidR="00FB072A" w:rsidRPr="00FB072A" w:rsidRDefault="00FB072A" w:rsidP="00FB072A">
      <w:pPr>
        <w:pStyle w:val="Style5"/>
        <w:widowControl/>
        <w:tabs>
          <w:tab w:val="left" w:pos="715"/>
        </w:tabs>
        <w:spacing w:line="240" w:lineRule="auto"/>
        <w:ind w:right="10" w:firstLine="0"/>
        <w:rPr>
          <w:rFonts w:ascii="Amazone BT Polskie" w:hAnsi="Amazone BT Polskie"/>
          <w:sz w:val="32"/>
          <w:szCs w:val="32"/>
        </w:rPr>
      </w:pPr>
    </w:p>
    <w:p w:rsidR="00FB072A" w:rsidRPr="00CC14B4" w:rsidRDefault="00FB072A" w:rsidP="00D73B1E">
      <w:pPr>
        <w:autoSpaceDE w:val="0"/>
        <w:spacing w:after="0" w:line="240" w:lineRule="auto"/>
        <w:jc w:val="center"/>
        <w:rPr>
          <w:color w:val="0070C0"/>
          <w:sz w:val="32"/>
        </w:rPr>
      </w:pPr>
      <w:r>
        <w:rPr>
          <w:rFonts w:ascii="bulkyRefuse Type pl" w:hAnsi="bulkyRefuse Type pl" w:cs="EFN Jessica"/>
          <w:szCs w:val="40"/>
        </w:rPr>
        <w:t xml:space="preserve">                                                    </w:t>
      </w:r>
      <w:r w:rsidRPr="00CC14B4">
        <w:rPr>
          <w:rFonts w:ascii="Zygmunt Świątek" w:hAnsi="Zygmunt Świątek" w:cs="HarlowSolidItalic,Italic"/>
          <w:b/>
          <w:i/>
          <w:iCs/>
          <w:color w:val="0070C0"/>
          <w:sz w:val="32"/>
        </w:rPr>
        <w:t>Zygmunt Świątek</w:t>
      </w:r>
    </w:p>
    <w:p w:rsidR="00FB072A" w:rsidRDefault="00FB072A" w:rsidP="00D73B1E">
      <w:pPr>
        <w:autoSpaceDE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FB072A" w:rsidRDefault="00FB072A" w:rsidP="00D73B1E">
      <w:pPr>
        <w:autoSpaceDE w:val="0"/>
        <w:spacing w:after="0" w:line="240" w:lineRule="auto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/własnoręczny podpis wnioskodawcy/</w:t>
      </w:r>
    </w:p>
    <w:p w:rsidR="00FB072A" w:rsidRDefault="00FB072A" w:rsidP="00B31A9F">
      <w:pPr>
        <w:rPr>
          <w:rFonts w:ascii="Amazone BT Polskie" w:hAnsi="Amazone BT Polskie"/>
          <w:sz w:val="28"/>
        </w:rPr>
      </w:pPr>
    </w:p>
    <w:p w:rsidR="00FB072A" w:rsidRPr="00B31A9F" w:rsidRDefault="00FB072A" w:rsidP="00B31A9F">
      <w:pPr>
        <w:rPr>
          <w:rFonts w:ascii="Amazone BT Polskie" w:hAnsi="Amazone BT Polskie"/>
          <w:sz w:val="28"/>
        </w:rPr>
      </w:pPr>
    </w:p>
    <w:p w:rsidR="002F46DD" w:rsidRPr="001323EA" w:rsidRDefault="002F46DD" w:rsidP="002F46DD">
      <w:pPr>
        <w:spacing w:before="100" w:beforeAutospacing="1" w:after="100" w:afterAutospacing="1" w:line="240" w:lineRule="auto"/>
        <w:rPr>
          <w:rFonts w:ascii="Amazone BT Polskie" w:eastAsia="Times New Roman" w:hAnsi="Amazone BT Polskie" w:cs="Times New Roman"/>
          <w:sz w:val="28"/>
          <w:szCs w:val="24"/>
          <w:lang w:eastAsia="pl-PL"/>
        </w:rPr>
      </w:pPr>
      <w:r w:rsidRPr="001323EA">
        <w:rPr>
          <w:rFonts w:ascii="Amazone BT Polskie" w:eastAsia="Times New Roman" w:hAnsi="Amazone BT Polskie" w:cs="Times New Roman"/>
          <w:sz w:val="28"/>
          <w:szCs w:val="24"/>
          <w:lang w:eastAsia="pl-PL"/>
        </w:rPr>
        <w:t xml:space="preserve"> </w:t>
      </w:r>
    </w:p>
    <w:p w:rsidR="002F46DD" w:rsidRDefault="002F46DD"/>
    <w:sectPr w:rsidR="002F46DD" w:rsidSect="002F46DD">
      <w:pgSz w:w="11906" w:h="16838"/>
      <w:pgMar w:top="1417" w:right="1417" w:bottom="141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mazone BT Polskie">
    <w:panose1 w:val="03020702040507090A04"/>
    <w:charset w:val="00"/>
    <w:family w:val="script"/>
    <w:pitch w:val="variable"/>
    <w:sig w:usb0="00000087" w:usb1="00000000" w:usb2="00000000" w:usb3="00000000" w:csb0="0000001B" w:csb1="00000000"/>
  </w:font>
  <w:font w:name="EFN Maszyna do pisania">
    <w:panose1 w:val="00000400000000000000"/>
    <w:charset w:val="EE"/>
    <w:family w:val="auto"/>
    <w:pitch w:val="variable"/>
    <w:sig w:usb0="A0000027" w:usb1="00000000" w:usb2="00000040" w:usb3="00000000" w:csb0="0000019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EFN Szkolny Zeszyt">
    <w:panose1 w:val="00000400000000000000"/>
    <w:charset w:val="EE"/>
    <w:family w:val="auto"/>
    <w:pitch w:val="variable"/>
    <w:sig w:usb0="A0000027" w:usb1="00000000" w:usb2="00000040" w:usb3="00000000" w:csb0="00000193" w:csb1="00000000"/>
  </w:font>
  <w:font w:name="Barbarjowe Pisanki">
    <w:panose1 w:val="02000000000000000000"/>
    <w:charset w:val="EE"/>
    <w:family w:val="auto"/>
    <w:pitch w:val="variable"/>
    <w:sig w:usb0="0000028F" w:usb1="00000000" w:usb2="00000000" w:usb3="00000000" w:csb0="0000001F" w:csb1="00000000"/>
  </w:font>
  <w:font w:name="EFN Jessica">
    <w:altName w:val="Courier New"/>
    <w:charset w:val="00"/>
    <w:family w:val="auto"/>
    <w:pitch w:val="variable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EFN Serpentine">
    <w:altName w:val="Times New Roman"/>
    <w:charset w:val="00"/>
    <w:family w:val="auto"/>
    <w:pitch w:val="variable"/>
  </w:font>
  <w:font w:name="Pristina"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bulkyRefuse Type pl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Zygmunt Świątek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HarlowSolidItalic,Italic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3334D7"/>
    <w:multiLevelType w:val="multilevel"/>
    <w:tmpl w:val="DA988962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6DD"/>
    <w:rsid w:val="001323EA"/>
    <w:rsid w:val="001458E1"/>
    <w:rsid w:val="0020545F"/>
    <w:rsid w:val="00277EA2"/>
    <w:rsid w:val="00291E1C"/>
    <w:rsid w:val="002F46DD"/>
    <w:rsid w:val="00372C43"/>
    <w:rsid w:val="003D565F"/>
    <w:rsid w:val="00426405"/>
    <w:rsid w:val="006C2236"/>
    <w:rsid w:val="007E6B19"/>
    <w:rsid w:val="00976613"/>
    <w:rsid w:val="009E7F2C"/>
    <w:rsid w:val="009F084E"/>
    <w:rsid w:val="00B31A9F"/>
    <w:rsid w:val="00CC14B4"/>
    <w:rsid w:val="00D251D3"/>
    <w:rsid w:val="00D60ED8"/>
    <w:rsid w:val="00D73B1E"/>
    <w:rsid w:val="00DA7DC8"/>
    <w:rsid w:val="00DD525E"/>
    <w:rsid w:val="00E776A7"/>
    <w:rsid w:val="00EB514E"/>
    <w:rsid w:val="00F05FB4"/>
    <w:rsid w:val="00FB0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864BDC-9CD2-4BA2-8D7B-5464DC3A7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F46D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9F084E"/>
    <w:pPr>
      <w:spacing w:after="0" w:line="240" w:lineRule="auto"/>
    </w:pPr>
  </w:style>
  <w:style w:type="paragraph" w:customStyle="1" w:styleId="Teksttreci10">
    <w:name w:val="Tekst treści (10)"/>
    <w:basedOn w:val="Normalny"/>
    <w:rsid w:val="00FB072A"/>
    <w:pPr>
      <w:widowControl w:val="0"/>
      <w:shd w:val="clear" w:color="auto" w:fill="FFFFFF"/>
      <w:suppressAutoHyphens/>
      <w:autoSpaceDN w:val="0"/>
      <w:spacing w:before="420" w:after="0" w:line="202" w:lineRule="exact"/>
      <w:textAlignment w:val="baseline"/>
    </w:pPr>
    <w:rPr>
      <w:rFonts w:ascii="Arial Unicode MS" w:eastAsia="Arial Unicode MS" w:hAnsi="Arial Unicode MS" w:cs="Arial Unicode MS"/>
      <w:sz w:val="17"/>
      <w:szCs w:val="17"/>
      <w:lang w:eastAsia="pl-PL" w:bidi="pl-PL"/>
    </w:rPr>
  </w:style>
  <w:style w:type="paragraph" w:customStyle="1" w:styleId="Style5">
    <w:name w:val="Style5"/>
    <w:basedOn w:val="Normalny"/>
    <w:rsid w:val="00FB072A"/>
    <w:pPr>
      <w:widowControl w:val="0"/>
      <w:autoSpaceDE w:val="0"/>
      <w:autoSpaceDN w:val="0"/>
      <w:spacing w:after="0" w:line="325" w:lineRule="exact"/>
      <w:ind w:hanging="355"/>
      <w:jc w:val="both"/>
    </w:pPr>
    <w:rPr>
      <w:rFonts w:ascii="Palatino Linotype" w:eastAsia="Times New Roman" w:hAnsi="Palatino Linotype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817</TotalTime>
  <Pages>4</Pages>
  <Words>906</Words>
  <Characters>5439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fajowe</Company>
  <LinksUpToDate>false</LinksUpToDate>
  <CharactersWithSpaces>6333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Zygmunt Świątek</dc:creator>
  <cp:keywords/>
  <dc:description/>
  <cp:lastModifiedBy>Zyga Świątek</cp:lastModifiedBy>
  <cp:revision>23</cp:revision>
  <dcterms:created xsi:type="dcterms:W3CDTF">2015-06-18T07:21:00Z</dcterms:created>
  <dcterms:modified xsi:type="dcterms:W3CDTF">2015-06-27T06:45:00Z</dcterms:modified>
</cp:coreProperties>
</file>