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70F" w:rsidRDefault="00084C44" w:rsidP="00084C44">
      <w:pPr>
        <w:pStyle w:val="Nagwek1"/>
        <w:jc w:val="center"/>
      </w:pPr>
      <w:r>
        <w:t>ZAGADNIENIA NA FILOZOFIĘ ODRODZENIA I OŚWIECENIA</w:t>
      </w:r>
    </w:p>
    <w:p w:rsidR="00084C44" w:rsidRDefault="00084C44" w:rsidP="00084C44"/>
    <w:p w:rsidR="00084C44" w:rsidRPr="00F27E6B" w:rsidRDefault="00084C44" w:rsidP="00084C44">
      <w:pPr>
        <w:numPr>
          <w:ilvl w:val="0"/>
          <w:numId w:val="1"/>
        </w:numPr>
        <w:rPr>
          <w:b/>
          <w:u w:val="single"/>
        </w:rPr>
      </w:pPr>
      <w:r w:rsidRPr="00F27E6B">
        <w:rPr>
          <w:b/>
          <w:u w:val="single"/>
        </w:rPr>
        <w:t>RACJONALIZM OGÓLNIE, GŁ. ZAŁOŻENIA, PRZEDSTAWICIELE,</w:t>
      </w:r>
      <w:r w:rsidR="00F27E6B" w:rsidRPr="00F27E6B">
        <w:rPr>
          <w:b/>
          <w:u w:val="single"/>
        </w:rPr>
        <w:t>______</w:t>
      </w:r>
      <w:r w:rsidRPr="00F27E6B">
        <w:rPr>
          <w:b/>
          <w:u w:val="single"/>
        </w:rPr>
        <w:t xml:space="preserve"> TRUDNOŚCI I OGRANICZENIA, ODMIANY</w:t>
      </w:r>
      <w:r w:rsidR="00F27E6B" w:rsidRPr="00F27E6B">
        <w:rPr>
          <w:b/>
          <w:u w:val="single"/>
        </w:rPr>
        <w:t>____________________________</w:t>
      </w:r>
    </w:p>
    <w:p w:rsidR="00BF1977" w:rsidRDefault="00BF1977" w:rsidP="00B74AAA">
      <w:pPr>
        <w:jc w:val="both"/>
        <w:rPr>
          <w:b/>
        </w:rPr>
      </w:pPr>
    </w:p>
    <w:p w:rsidR="00BF1977" w:rsidRDefault="00BF1977" w:rsidP="00B74AAA">
      <w:pPr>
        <w:jc w:val="both"/>
        <w:rPr>
          <w:b/>
        </w:rPr>
      </w:pPr>
      <w:r>
        <w:rPr>
          <w:b/>
        </w:rPr>
        <w:t>RACJONALIZM</w:t>
      </w:r>
    </w:p>
    <w:p w:rsidR="00BF1977" w:rsidRDefault="00BF1977" w:rsidP="00BF1977">
      <w:pPr>
        <w:numPr>
          <w:ilvl w:val="0"/>
          <w:numId w:val="27"/>
        </w:numPr>
        <w:jc w:val="both"/>
        <w:rPr>
          <w:b/>
        </w:rPr>
      </w:pPr>
      <w:r w:rsidRPr="00BF1977">
        <w:t>Mozliwe jest poznanie struktury rzeczywistosci z czystych zasad</w:t>
      </w:r>
      <w:r>
        <w:rPr>
          <w:b/>
        </w:rPr>
        <w:t xml:space="preserve"> myslenia</w:t>
      </w:r>
    </w:p>
    <w:p w:rsidR="00BF1977" w:rsidRPr="00BF1977" w:rsidRDefault="00BF1977" w:rsidP="00BF1977">
      <w:pPr>
        <w:numPr>
          <w:ilvl w:val="0"/>
          <w:numId w:val="27"/>
        </w:numPr>
        <w:jc w:val="both"/>
        <w:rPr>
          <w:b/>
        </w:rPr>
      </w:pPr>
      <w:r>
        <w:t>Logiczny porzadek rzeczywistosci umozliwia jej dedukcyjne ujecie</w:t>
      </w:r>
    </w:p>
    <w:p w:rsidR="00BF1977" w:rsidRPr="00BF1977" w:rsidRDefault="00BF1977" w:rsidP="00BF1977">
      <w:pPr>
        <w:numPr>
          <w:ilvl w:val="0"/>
          <w:numId w:val="27"/>
        </w:numPr>
        <w:jc w:val="both"/>
        <w:rPr>
          <w:b/>
        </w:rPr>
      </w:pPr>
      <w:r>
        <w:t>Wzorem staja sie metody matematyki, ograniczone do niewielu pewnych aksjomatow</w:t>
      </w:r>
    </w:p>
    <w:p w:rsidR="00BF1977" w:rsidRDefault="00BF1977" w:rsidP="00BF1977">
      <w:pPr>
        <w:numPr>
          <w:ilvl w:val="0"/>
          <w:numId w:val="27"/>
        </w:numPr>
        <w:jc w:val="both"/>
        <w:rPr>
          <w:b/>
        </w:rPr>
      </w:pPr>
      <w:r>
        <w:t xml:space="preserve">Rzeczywistosc sklada sie z dwoch (Kartezjusz), jednej (Spinoza) lub wielu (Leibniz) substancji i jest w sposob doskonaly urzadzona przez Boga  </w:t>
      </w:r>
    </w:p>
    <w:p w:rsidR="00BF1977" w:rsidRDefault="00BF1977" w:rsidP="00B74AAA">
      <w:pPr>
        <w:jc w:val="both"/>
        <w:rPr>
          <w:b/>
        </w:rPr>
      </w:pPr>
    </w:p>
    <w:p w:rsidR="00B74AAA" w:rsidRDefault="00B74AAA" w:rsidP="00B74AAA">
      <w:pPr>
        <w:jc w:val="both"/>
        <w:rPr>
          <w:b/>
        </w:rPr>
      </w:pPr>
      <w:r w:rsidRPr="00B74AAA">
        <w:rPr>
          <w:b/>
        </w:rPr>
        <w:t xml:space="preserve">Kartezjusz </w:t>
      </w:r>
    </w:p>
    <w:p w:rsidR="00B74AAA" w:rsidRDefault="00B74AAA" w:rsidP="00B74AAA">
      <w:pPr>
        <w:jc w:val="both"/>
      </w:pPr>
      <w:r>
        <w:t xml:space="preserve">był </w:t>
      </w:r>
      <w:r>
        <w:rPr>
          <w:b/>
        </w:rPr>
        <w:t>racjonalistą</w:t>
      </w:r>
      <w:r>
        <w:t xml:space="preserve"> – kategoria teoriopoznawcza – wiedzę należy oprzeć na rozumie. Tu był bardzo radykalny. Z tym racjonalizmem wiąże się pojęcie prawdy ( to co jest jasne i rozumiane, to czemu nie można jednoznacznie zaprzeczyć). Jest to prawda </w:t>
      </w:r>
      <w:r>
        <w:rPr>
          <w:b/>
        </w:rPr>
        <w:t>EWIDENCJI</w:t>
      </w:r>
      <w:r>
        <w:t xml:space="preserve">. Dziś ta definicja jest zbyt mocno rozumowa. </w:t>
      </w:r>
    </w:p>
    <w:p w:rsidR="00B74AAA" w:rsidRDefault="00B74AAA" w:rsidP="00B74AAA">
      <w:pPr>
        <w:jc w:val="both"/>
      </w:pPr>
      <w:r>
        <w:t>„</w:t>
      </w:r>
      <w:r w:rsidRPr="00C263CF">
        <w:rPr>
          <w:u w:val="single"/>
        </w:rPr>
        <w:t>Prawidła kierowania umysłem”</w:t>
      </w:r>
      <w:r>
        <w:t xml:space="preserve"> – jedna z prac, w której wyjaśnia rozumienie rzeczywistości i to co nazywa prawda rzeczywistości.</w:t>
      </w:r>
    </w:p>
    <w:p w:rsidR="00B74AAA" w:rsidRDefault="00B74AAA" w:rsidP="00B74AAA">
      <w:pPr>
        <w:jc w:val="both"/>
      </w:pPr>
      <w:r>
        <w:t>„</w:t>
      </w:r>
      <w:r>
        <w:rPr>
          <w:u w:val="single"/>
        </w:rPr>
        <w:t>Rozprawa o metodzie”</w:t>
      </w:r>
      <w:r>
        <w:t xml:space="preserve"> – problem oczywistości prawdy.</w:t>
      </w:r>
    </w:p>
    <w:p w:rsidR="00B74AAA" w:rsidRDefault="00B74AAA" w:rsidP="00B74AAA">
      <w:pPr>
        <w:jc w:val="both"/>
      </w:pPr>
      <w:r>
        <w:t>Rozum i myślenie to kategorie naczelne. „Myślę więc jestem” – jest to pierwsza zasada filozofii, której poszukiwał. Myślenie jest podstawą wszelkiego myślenia.</w:t>
      </w:r>
    </w:p>
    <w:p w:rsidR="00214EEC" w:rsidRDefault="00214EEC" w:rsidP="00B74AAA">
      <w:pPr>
        <w:jc w:val="both"/>
        <w:rPr>
          <w:b/>
        </w:rPr>
      </w:pPr>
    </w:p>
    <w:p w:rsidR="00214EEC" w:rsidRDefault="00214EEC" w:rsidP="00B74AAA">
      <w:pPr>
        <w:jc w:val="both"/>
        <w:rPr>
          <w:b/>
        </w:rPr>
      </w:pPr>
      <w:r w:rsidRPr="00214EEC">
        <w:rPr>
          <w:b/>
        </w:rPr>
        <w:t>Przelom kartezjanski:</w:t>
      </w:r>
    </w:p>
    <w:p w:rsidR="00214EEC" w:rsidRDefault="00214EEC" w:rsidP="00B74AAA">
      <w:pPr>
        <w:jc w:val="both"/>
        <w:rPr>
          <w:b/>
        </w:rPr>
      </w:pPr>
      <w:r>
        <w:rPr>
          <w:b/>
        </w:rPr>
        <w:t>- doprowadzil do powstania filozofii nowozytnej</w:t>
      </w:r>
    </w:p>
    <w:p w:rsidR="00214EEC" w:rsidRDefault="00214EEC" w:rsidP="00B74AAA">
      <w:pPr>
        <w:jc w:val="both"/>
      </w:pPr>
      <w:r>
        <w:rPr>
          <w:b/>
        </w:rPr>
        <w:t xml:space="preserve">- </w:t>
      </w:r>
      <w:r>
        <w:t>radykalne przemieszczenie punktu ciezkosci na subiektywnosc, wlasne podejscie</w:t>
      </w:r>
    </w:p>
    <w:p w:rsidR="00214EEC" w:rsidRDefault="00214EEC" w:rsidP="00B74AAA">
      <w:pPr>
        <w:jc w:val="both"/>
      </w:pPr>
      <w:r>
        <w:t>- np. nie pyta:co to jest rozum?</w:t>
      </w:r>
    </w:p>
    <w:p w:rsidR="00214EEC" w:rsidRDefault="00214EEC" w:rsidP="00B74AAA">
      <w:pPr>
        <w:jc w:val="both"/>
        <w:rPr>
          <w:b/>
        </w:rPr>
      </w:pPr>
      <w:r>
        <w:t xml:space="preserve">       Ale pyta: </w:t>
      </w:r>
      <w:r w:rsidRPr="00214EEC">
        <w:rPr>
          <w:b/>
        </w:rPr>
        <w:t>Jak ja postrzegam rozum</w:t>
      </w:r>
      <w:r>
        <w:rPr>
          <w:b/>
        </w:rPr>
        <w:t>?</w:t>
      </w:r>
    </w:p>
    <w:p w:rsidR="00214EEC" w:rsidRPr="00214EEC" w:rsidRDefault="00214EEC" w:rsidP="00B74AAA">
      <w:pPr>
        <w:jc w:val="both"/>
      </w:pPr>
      <w:r>
        <w:rPr>
          <w:b/>
        </w:rPr>
        <w:t xml:space="preserve">- </w:t>
      </w:r>
      <w:r>
        <w:t>przejscie od tego co obiektywne do tego co subiektywne</w:t>
      </w:r>
    </w:p>
    <w:p w:rsidR="00B74AAA" w:rsidRPr="007A0020" w:rsidRDefault="00B74AAA" w:rsidP="00B74AAA">
      <w:pPr>
        <w:rPr>
          <w:b/>
        </w:rPr>
      </w:pPr>
    </w:p>
    <w:p w:rsidR="00084C44" w:rsidRPr="007A0020" w:rsidRDefault="00084C44" w:rsidP="00084C44">
      <w:pPr>
        <w:ind w:left="360"/>
        <w:rPr>
          <w:b/>
        </w:rPr>
      </w:pPr>
    </w:p>
    <w:p w:rsidR="00084C44" w:rsidRPr="00F27E6B" w:rsidRDefault="00084C44" w:rsidP="00084C44">
      <w:pPr>
        <w:numPr>
          <w:ilvl w:val="0"/>
          <w:numId w:val="1"/>
        </w:numPr>
        <w:rPr>
          <w:b/>
          <w:u w:val="single"/>
        </w:rPr>
      </w:pPr>
      <w:r w:rsidRPr="00F27E6B">
        <w:rPr>
          <w:b/>
          <w:u w:val="single"/>
        </w:rPr>
        <w:t>EMPIRYZM – OGÓLNIE I ODMIANY</w:t>
      </w:r>
      <w:r w:rsidR="00F27E6B" w:rsidRPr="00F27E6B">
        <w:rPr>
          <w:b/>
          <w:u w:val="single"/>
        </w:rPr>
        <w:t>__________________________________</w:t>
      </w:r>
    </w:p>
    <w:p w:rsidR="004B22C1" w:rsidRDefault="004B22C1" w:rsidP="004B22C1">
      <w:pPr>
        <w:ind w:left="360"/>
        <w:rPr>
          <w:b/>
        </w:rPr>
      </w:pPr>
      <w:r>
        <w:rPr>
          <w:b/>
        </w:rPr>
        <w:t xml:space="preserve"> </w:t>
      </w:r>
    </w:p>
    <w:p w:rsidR="00A170B4" w:rsidRDefault="00A170B4" w:rsidP="004B22C1">
      <w:pPr>
        <w:ind w:left="360"/>
        <w:rPr>
          <w:b/>
        </w:rPr>
      </w:pPr>
      <w:r>
        <w:rPr>
          <w:b/>
        </w:rPr>
        <w:t>EMPIRYZM</w:t>
      </w:r>
    </w:p>
    <w:p w:rsidR="00A170B4" w:rsidRPr="004A4F8C" w:rsidRDefault="00BF1977" w:rsidP="00A170B4">
      <w:pPr>
        <w:numPr>
          <w:ilvl w:val="1"/>
          <w:numId w:val="1"/>
        </w:numPr>
      </w:pPr>
      <w:r w:rsidRPr="004A4F8C">
        <w:t>Jako podstawe poznania przyjmuje doswiadczenie (zmyslowe)</w:t>
      </w:r>
    </w:p>
    <w:p w:rsidR="00BF1977" w:rsidRDefault="00BF1977" w:rsidP="00A170B4">
      <w:pPr>
        <w:numPr>
          <w:ilvl w:val="1"/>
          <w:numId w:val="1"/>
        </w:numPr>
      </w:pPr>
      <w:r w:rsidRPr="004A4F8C">
        <w:t xml:space="preserve">Rzeczywiste sa jedynie pojedyncze przedmioty i zjawiska, a wlasciwie dzialajacy rozum </w:t>
      </w:r>
      <w:r w:rsidR="004A4F8C" w:rsidRPr="004A4F8C">
        <w:t>moze je uporzadkowac i wyciagnac z nich indukcyjne wnioski</w:t>
      </w:r>
    </w:p>
    <w:p w:rsidR="00517BF7" w:rsidRPr="004A4F8C" w:rsidRDefault="00517BF7" w:rsidP="00A170B4">
      <w:pPr>
        <w:numPr>
          <w:ilvl w:val="1"/>
          <w:numId w:val="1"/>
        </w:numPr>
      </w:pPr>
      <w:r>
        <w:t>Bacon, Hobbes, Locke, Berkeley, Hume</w:t>
      </w:r>
    </w:p>
    <w:p w:rsidR="00A170B4" w:rsidRDefault="00A170B4" w:rsidP="004B22C1">
      <w:pPr>
        <w:ind w:left="360"/>
        <w:rPr>
          <w:b/>
        </w:rPr>
      </w:pPr>
    </w:p>
    <w:p w:rsidR="004B22C1" w:rsidRDefault="004B22C1" w:rsidP="004B22C1">
      <w:pPr>
        <w:ind w:left="360"/>
        <w:rPr>
          <w:b/>
        </w:rPr>
      </w:pPr>
      <w:r>
        <w:rPr>
          <w:b/>
        </w:rPr>
        <w:t>EMPIRYZM METODOLOGICZNY</w:t>
      </w:r>
    </w:p>
    <w:p w:rsidR="004B22C1" w:rsidRPr="00A170B4" w:rsidRDefault="004B22C1" w:rsidP="004B22C1">
      <w:pPr>
        <w:numPr>
          <w:ilvl w:val="1"/>
          <w:numId w:val="1"/>
        </w:numPr>
        <w:rPr>
          <w:b/>
        </w:rPr>
      </w:pPr>
      <w:r w:rsidRPr="00A170B4">
        <w:rPr>
          <w:b/>
        </w:rPr>
        <w:t>Uzasadnienie i pewnosc wiedzy zalezy od doswiadczenia zmyslowego</w:t>
      </w:r>
    </w:p>
    <w:p w:rsidR="004B22C1" w:rsidRDefault="004B22C1" w:rsidP="004B22C1">
      <w:pPr>
        <w:numPr>
          <w:ilvl w:val="1"/>
          <w:numId w:val="1"/>
        </w:numPr>
      </w:pPr>
      <w:r>
        <w:t xml:space="preserve">Nacisk na kontekst </w:t>
      </w:r>
      <w:r w:rsidRPr="00A170B4">
        <w:rPr>
          <w:b/>
        </w:rPr>
        <w:t>uzasadniania wiedzy</w:t>
      </w:r>
    </w:p>
    <w:p w:rsidR="004B22C1" w:rsidRDefault="004B22C1" w:rsidP="004B22C1">
      <w:pPr>
        <w:numPr>
          <w:ilvl w:val="1"/>
          <w:numId w:val="1"/>
        </w:numPr>
      </w:pPr>
      <w:r>
        <w:t>Bacon, Hobbes</w:t>
      </w:r>
    </w:p>
    <w:p w:rsidR="004B22C1" w:rsidRDefault="004B22C1" w:rsidP="004B22C1"/>
    <w:p w:rsidR="004B22C1" w:rsidRDefault="004B22C1" w:rsidP="004B22C1">
      <w:pPr>
        <w:ind w:firstLine="360"/>
        <w:rPr>
          <w:b/>
        </w:rPr>
      </w:pPr>
      <w:r>
        <w:rPr>
          <w:b/>
        </w:rPr>
        <w:lastRenderedPageBreak/>
        <w:t>EMPIRYZM GENETYCZNY</w:t>
      </w:r>
    </w:p>
    <w:p w:rsidR="004B22C1" w:rsidRDefault="004B22C1" w:rsidP="004B22C1">
      <w:pPr>
        <w:numPr>
          <w:ilvl w:val="0"/>
          <w:numId w:val="11"/>
        </w:numPr>
        <w:tabs>
          <w:tab w:val="clear" w:pos="1080"/>
          <w:tab w:val="num" w:pos="1496"/>
        </w:tabs>
        <w:ind w:firstLine="42"/>
      </w:pPr>
      <w:r>
        <w:t xml:space="preserve">Umysl ludzki jest w stanie pierwotnym pusty- </w:t>
      </w:r>
      <w:r w:rsidRPr="00A170B4">
        <w:rPr>
          <w:b/>
        </w:rPr>
        <w:t>tabula rasa</w:t>
      </w:r>
    </w:p>
    <w:p w:rsidR="004B22C1" w:rsidRPr="00A170B4" w:rsidRDefault="004B22C1" w:rsidP="004B22C1">
      <w:pPr>
        <w:numPr>
          <w:ilvl w:val="0"/>
          <w:numId w:val="11"/>
        </w:numPr>
        <w:tabs>
          <w:tab w:val="clear" w:pos="1080"/>
          <w:tab w:val="num" w:pos="1496"/>
        </w:tabs>
        <w:ind w:firstLine="42"/>
        <w:rPr>
          <w:b/>
        </w:rPr>
      </w:pPr>
      <w:r w:rsidRPr="00A170B4">
        <w:rPr>
          <w:b/>
        </w:rPr>
        <w:t>Cala wiedza wyplywa z doswiadczenia</w:t>
      </w:r>
    </w:p>
    <w:p w:rsidR="004B22C1" w:rsidRDefault="004B22C1" w:rsidP="004B22C1">
      <w:pPr>
        <w:numPr>
          <w:ilvl w:val="0"/>
          <w:numId w:val="11"/>
        </w:numPr>
        <w:tabs>
          <w:tab w:val="clear" w:pos="1080"/>
          <w:tab w:val="num" w:pos="1496"/>
        </w:tabs>
        <w:ind w:firstLine="42"/>
      </w:pPr>
      <w:r>
        <w:t xml:space="preserve">Nacisk na kontekst </w:t>
      </w:r>
      <w:r w:rsidRPr="00A170B4">
        <w:rPr>
          <w:b/>
        </w:rPr>
        <w:t>odkrycia wiedzy</w:t>
      </w:r>
      <w:r>
        <w:t>, sposoby zdobywania jej</w:t>
      </w:r>
    </w:p>
    <w:p w:rsidR="004B22C1" w:rsidRDefault="004B22C1" w:rsidP="004B22C1">
      <w:pPr>
        <w:numPr>
          <w:ilvl w:val="0"/>
          <w:numId w:val="11"/>
        </w:numPr>
        <w:tabs>
          <w:tab w:val="clear" w:pos="1080"/>
          <w:tab w:val="num" w:pos="1496"/>
        </w:tabs>
        <w:ind w:firstLine="42"/>
      </w:pPr>
      <w:r>
        <w:t>Zawera w sobie metodologiczny</w:t>
      </w:r>
    </w:p>
    <w:p w:rsidR="004B22C1" w:rsidRDefault="004B22C1" w:rsidP="004B22C1">
      <w:pPr>
        <w:numPr>
          <w:ilvl w:val="0"/>
          <w:numId w:val="11"/>
        </w:numPr>
        <w:tabs>
          <w:tab w:val="clear" w:pos="1080"/>
          <w:tab w:val="num" w:pos="1496"/>
        </w:tabs>
        <w:ind w:firstLine="42"/>
        <w:rPr>
          <w:b/>
        </w:rPr>
      </w:pPr>
      <w:r w:rsidRPr="004B22C1">
        <w:rPr>
          <w:b/>
        </w:rPr>
        <w:t xml:space="preserve">Locke, Berkeley, Hume </w:t>
      </w:r>
    </w:p>
    <w:p w:rsidR="00A170B4" w:rsidRDefault="00A170B4" w:rsidP="00A170B4">
      <w:pPr>
        <w:rPr>
          <w:b/>
        </w:rPr>
      </w:pPr>
    </w:p>
    <w:p w:rsidR="00084C44" w:rsidRPr="007A0020" w:rsidRDefault="00084C44" w:rsidP="00084C44">
      <w:pPr>
        <w:rPr>
          <w:b/>
        </w:rPr>
      </w:pPr>
    </w:p>
    <w:p w:rsidR="007A0020" w:rsidRPr="007B4925" w:rsidRDefault="00084C44" w:rsidP="007A0020">
      <w:pPr>
        <w:numPr>
          <w:ilvl w:val="0"/>
          <w:numId w:val="1"/>
        </w:numPr>
        <w:rPr>
          <w:b/>
        </w:rPr>
      </w:pPr>
      <w:r w:rsidRPr="007B4925">
        <w:rPr>
          <w:b/>
          <w:u w:val="single"/>
        </w:rPr>
        <w:t>PORÓWNANIE SCEPTYCYZMÓW:</w:t>
      </w:r>
      <w:r w:rsidR="007B4925" w:rsidRPr="007B4925">
        <w:rPr>
          <w:b/>
          <w:u w:val="single"/>
        </w:rPr>
        <w:t>, KARTEZJUSZA</w:t>
      </w:r>
      <w:r w:rsidRPr="007B4925">
        <w:rPr>
          <w:b/>
          <w:u w:val="single"/>
        </w:rPr>
        <w:t>, PASCALA, BERKELEYA</w:t>
      </w:r>
    </w:p>
    <w:p w:rsidR="00120C13" w:rsidRDefault="00120C13" w:rsidP="00120C13">
      <w:pPr>
        <w:ind w:left="372" w:firstLine="708"/>
        <w:rPr>
          <w:b/>
        </w:rPr>
      </w:pPr>
    </w:p>
    <w:p w:rsidR="007A0020" w:rsidRDefault="007A0020" w:rsidP="007A0020">
      <w:pPr>
        <w:numPr>
          <w:ilvl w:val="0"/>
          <w:numId w:val="2"/>
        </w:numPr>
        <w:rPr>
          <w:b/>
        </w:rPr>
      </w:pPr>
      <w:r>
        <w:rPr>
          <w:b/>
        </w:rPr>
        <w:t>KARTEZJAŃSKI</w:t>
      </w:r>
    </w:p>
    <w:p w:rsidR="00120C13" w:rsidRPr="00120C13" w:rsidRDefault="00120C13" w:rsidP="00120C13">
      <w:pPr>
        <w:numPr>
          <w:ilvl w:val="1"/>
          <w:numId w:val="2"/>
        </w:numPr>
      </w:pPr>
      <w:r w:rsidRPr="00FD31B1">
        <w:rPr>
          <w:b/>
        </w:rPr>
        <w:t>Punkt wyjścia</w:t>
      </w:r>
      <w:r w:rsidRPr="00120C13">
        <w:t xml:space="preserve"> na na drodze poznania, jest </w:t>
      </w:r>
      <w:r w:rsidRPr="00FD31B1">
        <w:rPr>
          <w:b/>
        </w:rPr>
        <w:t>środkiem</w:t>
      </w:r>
      <w:r w:rsidRPr="00120C13">
        <w:t xml:space="preserve"> do poznania</w:t>
      </w:r>
    </w:p>
    <w:p w:rsidR="00120C13" w:rsidRPr="00120C13" w:rsidRDefault="00120C13" w:rsidP="00120C13">
      <w:pPr>
        <w:numPr>
          <w:ilvl w:val="1"/>
          <w:numId w:val="2"/>
        </w:numPr>
      </w:pPr>
      <w:r w:rsidRPr="00120C13">
        <w:t>Zaczyna się od końca,niepewność złożona</w:t>
      </w:r>
    </w:p>
    <w:p w:rsidR="0049443A" w:rsidRDefault="00120C13" w:rsidP="00120C13">
      <w:pPr>
        <w:numPr>
          <w:ilvl w:val="1"/>
          <w:numId w:val="2"/>
        </w:numPr>
        <w:rPr>
          <w:b/>
        </w:rPr>
      </w:pPr>
      <w:r w:rsidRPr="00120C13">
        <w:t>Należy zacząć od niepewności aby dojść do wiedzy pewne</w:t>
      </w:r>
      <w:r>
        <w:rPr>
          <w:b/>
        </w:rPr>
        <w:t>j</w:t>
      </w:r>
    </w:p>
    <w:p w:rsidR="0049443A" w:rsidRPr="00FD31B1" w:rsidRDefault="0049443A" w:rsidP="00120C13">
      <w:pPr>
        <w:numPr>
          <w:ilvl w:val="1"/>
          <w:numId w:val="2"/>
        </w:numPr>
        <w:rPr>
          <w:b/>
        </w:rPr>
      </w:pPr>
      <w:r w:rsidRPr="00FD31B1">
        <w:rPr>
          <w:b/>
        </w:rPr>
        <w:t>Wychodzi od siebie</w:t>
      </w:r>
    </w:p>
    <w:p w:rsidR="00120C13" w:rsidRPr="00FD31B1" w:rsidRDefault="0049443A" w:rsidP="00120C13">
      <w:pPr>
        <w:numPr>
          <w:ilvl w:val="1"/>
          <w:numId w:val="2"/>
        </w:numPr>
        <w:rPr>
          <w:b/>
        </w:rPr>
      </w:pPr>
      <w:r w:rsidRPr="0049443A">
        <w:t xml:space="preserve">Chce tworzyć </w:t>
      </w:r>
      <w:r w:rsidRPr="00FD31B1">
        <w:rPr>
          <w:b/>
        </w:rPr>
        <w:t>nowy świat</w:t>
      </w:r>
      <w:r w:rsidR="00120C13" w:rsidRPr="00FD31B1">
        <w:rPr>
          <w:b/>
        </w:rPr>
        <w:t xml:space="preserve"> </w:t>
      </w:r>
    </w:p>
    <w:p w:rsidR="00344EFB" w:rsidRPr="0049443A" w:rsidRDefault="00B74AAA" w:rsidP="00C40A2E">
      <w:pPr>
        <w:numPr>
          <w:ilvl w:val="1"/>
          <w:numId w:val="2"/>
        </w:numPr>
        <w:jc w:val="both"/>
      </w:pPr>
      <w:r>
        <w:t xml:space="preserve">Kartezjusz był wielkim </w:t>
      </w:r>
      <w:r w:rsidRPr="001E64BF">
        <w:rPr>
          <w:b/>
        </w:rPr>
        <w:t>sceptykiem</w:t>
      </w:r>
      <w:r>
        <w:t xml:space="preserve"> .</w:t>
      </w:r>
      <w:r w:rsidRPr="001E64BF">
        <w:t>Wszystko</w:t>
      </w:r>
      <w:r>
        <w:t xml:space="preserve"> zaczyna się od wielkiego zwątpienia. Następnie burzy mury zwątpienia rozumem. Są różne postacie sceptycyzmu (absolutny – Pirron ). Kartezjusz był sceptykiem w drugiej kolejności. Przede wszystkim był racjonalistą. Dla niego wątpienie było punktem wyjścia. Tubito (wątpić). </w:t>
      </w:r>
      <w:r>
        <w:rPr>
          <w:b/>
        </w:rPr>
        <w:t xml:space="preserve">„Tubito  ergo cogito ergo sum”. </w:t>
      </w:r>
      <w:r>
        <w:t xml:space="preserve">To jest sceptycyzm </w:t>
      </w:r>
      <w:r>
        <w:rPr>
          <w:b/>
        </w:rPr>
        <w:t>metodyczny</w:t>
      </w:r>
      <w:r>
        <w:t>.</w:t>
      </w:r>
    </w:p>
    <w:p w:rsidR="00120C13" w:rsidRDefault="00120C13" w:rsidP="00120C13">
      <w:pPr>
        <w:ind w:left="1440"/>
        <w:rPr>
          <w:b/>
        </w:rPr>
      </w:pPr>
    </w:p>
    <w:p w:rsidR="003B02DB" w:rsidRDefault="003B02DB" w:rsidP="007B4925">
      <w:pPr>
        <w:rPr>
          <w:b/>
        </w:rPr>
      </w:pPr>
    </w:p>
    <w:p w:rsidR="007A0020" w:rsidRDefault="007A0020" w:rsidP="007A0020">
      <w:pPr>
        <w:numPr>
          <w:ilvl w:val="0"/>
          <w:numId w:val="2"/>
        </w:numPr>
        <w:rPr>
          <w:b/>
        </w:rPr>
      </w:pPr>
      <w:r>
        <w:rPr>
          <w:b/>
        </w:rPr>
        <w:lastRenderedPageBreak/>
        <w:t>PASCAL’A</w:t>
      </w:r>
    </w:p>
    <w:p w:rsidR="00120C13" w:rsidRPr="003B02DB" w:rsidRDefault="00120C13" w:rsidP="00120C13">
      <w:pPr>
        <w:numPr>
          <w:ilvl w:val="1"/>
          <w:numId w:val="2"/>
        </w:numPr>
      </w:pPr>
      <w:r w:rsidRPr="003B02DB">
        <w:t>Wątpi</w:t>
      </w:r>
      <w:r w:rsidR="009E4282">
        <w:t xml:space="preserve"> w możl</w:t>
      </w:r>
      <w:r w:rsidRPr="003B02DB">
        <w:t>iwości człowieka</w:t>
      </w:r>
    </w:p>
    <w:p w:rsidR="003B02DB" w:rsidRPr="003B02DB" w:rsidRDefault="003B02DB" w:rsidP="00120C13">
      <w:pPr>
        <w:numPr>
          <w:ilvl w:val="1"/>
          <w:numId w:val="2"/>
        </w:numPr>
      </w:pPr>
      <w:r w:rsidRPr="003B02DB">
        <w:t xml:space="preserve">Jedynym </w:t>
      </w:r>
      <w:r w:rsidRPr="00825561">
        <w:rPr>
          <w:b/>
        </w:rPr>
        <w:t>ratunkiem jest Bóg</w:t>
      </w:r>
      <w:r w:rsidR="009E4282" w:rsidRPr="00825561">
        <w:rPr>
          <w:b/>
        </w:rPr>
        <w:t>,i prawdy serca</w:t>
      </w:r>
    </w:p>
    <w:p w:rsidR="003B02DB" w:rsidRDefault="003B02DB" w:rsidP="00120C13">
      <w:pPr>
        <w:numPr>
          <w:ilvl w:val="1"/>
          <w:numId w:val="2"/>
        </w:numPr>
      </w:pPr>
      <w:r w:rsidRPr="003B02DB">
        <w:t xml:space="preserve">Sceptycyzm </w:t>
      </w:r>
      <w:r w:rsidRPr="00FD31B1">
        <w:rPr>
          <w:b/>
        </w:rPr>
        <w:t>względem: możliwości rozumu</w:t>
      </w:r>
    </w:p>
    <w:p w:rsidR="009E4282" w:rsidRDefault="009E4282" w:rsidP="00120C13">
      <w:pPr>
        <w:numPr>
          <w:ilvl w:val="1"/>
          <w:numId w:val="2"/>
        </w:numPr>
      </w:pPr>
      <w:r>
        <w:t>Krytykuje to co widzi, jego sceptycyzm wyrósł z racjonalizmu- znamy fakty ale nie rozumiemy ich, a bez zrozumienia nie ma prawdziwego poznania</w:t>
      </w:r>
    </w:p>
    <w:p w:rsidR="009E4282" w:rsidRDefault="009E4282" w:rsidP="00120C13">
      <w:pPr>
        <w:numPr>
          <w:ilvl w:val="1"/>
          <w:numId w:val="2"/>
        </w:numPr>
      </w:pPr>
      <w:r>
        <w:t>Zupełne zwątpienie jako wynik zawie</w:t>
      </w:r>
      <w:r w:rsidR="00825561">
        <w:t>dzionego racjonalizmu, rozwiązan</w:t>
      </w:r>
      <w:r>
        <w:t>ie- prawdy serca prowadzące do Boga</w:t>
      </w:r>
    </w:p>
    <w:p w:rsidR="0049443A" w:rsidRPr="003B02DB" w:rsidRDefault="0049443A" w:rsidP="00120C13">
      <w:pPr>
        <w:numPr>
          <w:ilvl w:val="1"/>
          <w:numId w:val="2"/>
        </w:numPr>
      </w:pPr>
      <w:r>
        <w:t xml:space="preserve">Wychodzi od świata </w:t>
      </w:r>
    </w:p>
    <w:p w:rsidR="003B02DB" w:rsidRDefault="003B02DB" w:rsidP="003B02DB">
      <w:pPr>
        <w:ind w:left="1440"/>
        <w:rPr>
          <w:b/>
        </w:rPr>
      </w:pPr>
    </w:p>
    <w:p w:rsidR="007A0020" w:rsidRDefault="007A0020" w:rsidP="007A0020">
      <w:pPr>
        <w:numPr>
          <w:ilvl w:val="0"/>
          <w:numId w:val="2"/>
        </w:numPr>
        <w:rPr>
          <w:b/>
        </w:rPr>
      </w:pPr>
      <w:r>
        <w:rPr>
          <w:b/>
        </w:rPr>
        <w:t>BERKELEY’A</w:t>
      </w:r>
    </w:p>
    <w:p w:rsidR="003B02DB" w:rsidRPr="003B02DB" w:rsidRDefault="003B02DB" w:rsidP="003B02DB">
      <w:pPr>
        <w:numPr>
          <w:ilvl w:val="1"/>
          <w:numId w:val="2"/>
        </w:numPr>
      </w:pPr>
      <w:r w:rsidRPr="003B02DB">
        <w:t>Nie był sceptykiem w rozumieniu greckim</w:t>
      </w:r>
    </w:p>
    <w:p w:rsidR="003B02DB" w:rsidRPr="003B02DB" w:rsidRDefault="003B02DB" w:rsidP="003B02DB">
      <w:pPr>
        <w:numPr>
          <w:ilvl w:val="1"/>
          <w:numId w:val="2"/>
        </w:numPr>
      </w:pPr>
      <w:r w:rsidRPr="003B02DB">
        <w:t>Niep</w:t>
      </w:r>
      <w:r w:rsidR="0049443A">
        <w:t>e</w:t>
      </w:r>
      <w:r w:rsidRPr="003B02DB">
        <w:t>weność, wstrzymanie się od sądu</w:t>
      </w:r>
    </w:p>
    <w:p w:rsidR="007A0020" w:rsidRPr="003B02DB" w:rsidRDefault="007A0020" w:rsidP="007A0020">
      <w:pPr>
        <w:ind w:left="720"/>
      </w:pPr>
    </w:p>
    <w:p w:rsidR="00084C44" w:rsidRDefault="00084C44" w:rsidP="00084C44">
      <w:pPr>
        <w:rPr>
          <w:b/>
        </w:rPr>
      </w:pPr>
    </w:p>
    <w:p w:rsidR="007B4925" w:rsidRDefault="007B4925" w:rsidP="00084C44">
      <w:pPr>
        <w:rPr>
          <w:b/>
        </w:rPr>
      </w:pPr>
    </w:p>
    <w:p w:rsidR="007B4925" w:rsidRDefault="007B4925" w:rsidP="00084C44">
      <w:pPr>
        <w:rPr>
          <w:b/>
        </w:rPr>
      </w:pPr>
    </w:p>
    <w:p w:rsidR="007B4925" w:rsidRDefault="007B4925" w:rsidP="00084C44">
      <w:pPr>
        <w:rPr>
          <w:b/>
        </w:rPr>
      </w:pPr>
    </w:p>
    <w:p w:rsidR="007B4925" w:rsidRDefault="007B4925" w:rsidP="00084C44">
      <w:pPr>
        <w:rPr>
          <w:b/>
        </w:rPr>
      </w:pPr>
    </w:p>
    <w:p w:rsidR="007B4925" w:rsidRDefault="007B4925" w:rsidP="00084C44">
      <w:pPr>
        <w:rPr>
          <w:b/>
        </w:rPr>
      </w:pPr>
    </w:p>
    <w:p w:rsidR="007B4925" w:rsidRPr="007A0020" w:rsidRDefault="007B4925" w:rsidP="00084C44">
      <w:pPr>
        <w:rPr>
          <w:b/>
        </w:rPr>
      </w:pPr>
    </w:p>
    <w:p w:rsidR="00084C44" w:rsidRPr="00F27E6B" w:rsidRDefault="00084C44" w:rsidP="00084C44">
      <w:pPr>
        <w:numPr>
          <w:ilvl w:val="0"/>
          <w:numId w:val="1"/>
        </w:numPr>
        <w:rPr>
          <w:b/>
          <w:u w:val="single"/>
        </w:rPr>
      </w:pPr>
      <w:r w:rsidRPr="00F27E6B">
        <w:rPr>
          <w:b/>
          <w:u w:val="single"/>
        </w:rPr>
        <w:t>KARTEZJUSZ</w:t>
      </w:r>
      <w:r w:rsidR="006A159C" w:rsidRPr="00F27E6B">
        <w:rPr>
          <w:b/>
          <w:u w:val="single"/>
        </w:rPr>
        <w:t xml:space="preserve"> </w:t>
      </w:r>
      <w:r w:rsidR="00A170B4" w:rsidRPr="00F27E6B">
        <w:rPr>
          <w:b/>
          <w:u w:val="single"/>
        </w:rPr>
        <w:t>–</w:t>
      </w:r>
      <w:r w:rsidRPr="00F27E6B">
        <w:rPr>
          <w:b/>
          <w:u w:val="single"/>
        </w:rPr>
        <w:t xml:space="preserve"> METODA, CO ODRZUCAŁ, SPOSOBY DOCIERANIA DO PEWNOŚCI, WIEDZA</w:t>
      </w:r>
      <w:r w:rsidR="00F27E6B" w:rsidRPr="00F27E6B">
        <w:rPr>
          <w:b/>
          <w:u w:val="single"/>
        </w:rPr>
        <w:t>________________________________________________</w:t>
      </w:r>
    </w:p>
    <w:p w:rsidR="00F454B5" w:rsidRDefault="00F454B5" w:rsidP="00F454B5">
      <w:pPr>
        <w:ind w:left="360"/>
        <w:rPr>
          <w:b/>
        </w:rPr>
      </w:pPr>
      <w:r>
        <w:rPr>
          <w:b/>
        </w:rPr>
        <w:t xml:space="preserve"> </w:t>
      </w:r>
    </w:p>
    <w:p w:rsidR="00F454B5" w:rsidRDefault="00F94D18" w:rsidP="00F454B5">
      <w:pPr>
        <w:ind w:left="360"/>
      </w:pPr>
      <w:r>
        <w:t xml:space="preserve"> </w:t>
      </w:r>
      <w:r w:rsidR="00F454B5">
        <w:t>Przeznaczona głownie do szczegolowych badan naukowych</w:t>
      </w:r>
    </w:p>
    <w:p w:rsidR="00F454B5" w:rsidRDefault="00F454B5" w:rsidP="00F94D18">
      <w:pPr>
        <w:ind w:left="374"/>
      </w:pPr>
      <w:r>
        <w:t xml:space="preserve">Chcial znalesc twierdzenie bezwzglednie pewne, niezawodna przeslanke dla wszelkich dalszych rozumowan </w:t>
      </w:r>
    </w:p>
    <w:p w:rsidR="00784543" w:rsidRDefault="00784543" w:rsidP="00F454B5">
      <w:pPr>
        <w:ind w:left="360"/>
      </w:pPr>
    </w:p>
    <w:p w:rsidR="00784543" w:rsidRPr="00C40A2E" w:rsidRDefault="00C9487D" w:rsidP="00F454B5">
      <w:pPr>
        <w:ind w:left="360"/>
        <w:rPr>
          <w:b/>
        </w:rPr>
      </w:pPr>
      <w:r w:rsidRPr="00C40A2E">
        <w:rPr>
          <w:b/>
        </w:rPr>
        <w:t>SC</w:t>
      </w:r>
      <w:r w:rsidR="00C666C4" w:rsidRPr="00C40A2E">
        <w:rPr>
          <w:b/>
        </w:rPr>
        <w:t xml:space="preserve">HEMAT </w:t>
      </w:r>
      <w:r w:rsidRPr="00C40A2E">
        <w:rPr>
          <w:b/>
        </w:rPr>
        <w:t>METODY</w:t>
      </w:r>
      <w:r w:rsidR="00784543" w:rsidRPr="00C40A2E">
        <w:rPr>
          <w:b/>
        </w:rPr>
        <w:t>:</w:t>
      </w:r>
    </w:p>
    <w:p w:rsidR="00C9487D" w:rsidRDefault="00C9487D" w:rsidP="00F454B5">
      <w:pPr>
        <w:ind w:left="360"/>
      </w:pPr>
      <w:r>
        <w:t>Metoda podstawowa składa sie z 4 krokow</w:t>
      </w:r>
      <w:r w:rsidR="00C666C4">
        <w:t>:</w:t>
      </w:r>
    </w:p>
    <w:p w:rsidR="00C666C4" w:rsidRDefault="00C666C4" w:rsidP="00F454B5">
      <w:pPr>
        <w:ind w:left="360"/>
      </w:pPr>
    </w:p>
    <w:p w:rsidR="00C9487D" w:rsidRDefault="006A159C" w:rsidP="00C666C4">
      <w:pPr>
        <w:numPr>
          <w:ilvl w:val="0"/>
          <w:numId w:val="10"/>
        </w:numPr>
      </w:pPr>
      <w:r w:rsidRPr="006A159C">
        <w:rPr>
          <w:b/>
        </w:rPr>
        <w:t>sceptycyzm</w:t>
      </w:r>
      <w:r>
        <w:t xml:space="preserve"> </w:t>
      </w:r>
      <w:r w:rsidR="00A170B4">
        <w:t>–</w:t>
      </w:r>
      <w:r>
        <w:t xml:space="preserve"> </w:t>
      </w:r>
      <w:r w:rsidR="00C666C4">
        <w:t>Nie przyjmowac rzeczy za prawdziwa dopoki nie zostala jako taka rozpoznana w sposob oczywisty- unikac pospiechu i uprzedzen, a w sadach ujmowac tylko to, co jest jasne, wyrazne, niepodwazalane</w:t>
      </w:r>
    </w:p>
    <w:p w:rsidR="00C666C4" w:rsidRDefault="00C666C4" w:rsidP="00C666C4">
      <w:pPr>
        <w:ind w:left="708"/>
      </w:pPr>
    </w:p>
    <w:p w:rsidR="00C666C4" w:rsidRDefault="004D37C1" w:rsidP="00C666C4">
      <w:pPr>
        <w:numPr>
          <w:ilvl w:val="0"/>
          <w:numId w:val="10"/>
        </w:numPr>
      </w:pPr>
      <w:r w:rsidRPr="006A159C">
        <w:rPr>
          <w:b/>
        </w:rPr>
        <w:t>analityczne podejscie</w:t>
      </w:r>
      <w:r>
        <w:t xml:space="preserve">- </w:t>
      </w:r>
      <w:r w:rsidR="00C666C4">
        <w:t>dzielic kazda z badanych rzeczy na tyle czesci, na ile sie da -  w celu najlepszego ich zbadania</w:t>
      </w:r>
    </w:p>
    <w:p w:rsidR="00C666C4" w:rsidRDefault="00C666C4" w:rsidP="006A159C"/>
    <w:p w:rsidR="006A159C" w:rsidRDefault="006A159C" w:rsidP="006A159C">
      <w:pPr>
        <w:numPr>
          <w:ilvl w:val="0"/>
          <w:numId w:val="10"/>
        </w:numPr>
      </w:pPr>
      <w:r w:rsidRPr="006A159C">
        <w:rPr>
          <w:b/>
        </w:rPr>
        <w:t>indukcja enumeracyjna</w:t>
      </w:r>
      <w:r>
        <w:t xml:space="preserve"> – od szczegolu do ogolu, </w:t>
      </w:r>
      <w:r w:rsidR="00C666C4">
        <w:t>Rozwazac rzeczy poczawszy od przedmiotow najprostszych i najdostepniejszych poznaniu, przechodzic stopniowo do do przedmiotow bardziej zlozonych</w:t>
      </w:r>
    </w:p>
    <w:p w:rsidR="006A159C" w:rsidRDefault="006A159C" w:rsidP="006A159C">
      <w:pPr>
        <w:rPr>
          <w:b/>
        </w:rPr>
      </w:pPr>
    </w:p>
    <w:p w:rsidR="006A159C" w:rsidRDefault="006A159C" w:rsidP="006A159C">
      <w:pPr>
        <w:numPr>
          <w:ilvl w:val="0"/>
          <w:numId w:val="10"/>
        </w:numPr>
      </w:pPr>
      <w:r w:rsidRPr="006A159C">
        <w:rPr>
          <w:b/>
        </w:rPr>
        <w:t>rewizja</w:t>
      </w:r>
      <w:r>
        <w:t xml:space="preserve"> </w:t>
      </w:r>
      <w:r w:rsidR="00A170B4">
        <w:t>–</w:t>
      </w:r>
      <w:r>
        <w:t xml:space="preserve"> Czynic tak dokladne wyliczenia i przeglady, aby miec pewnosc ze nic nie zostalo pominiete. Powinna byc badaniem bardzo dokladnym i starannym, aby mozna bylo wyciagnac wniosek pewny i przekonywajacy o tym, ze niczego nie pominelismy. </w:t>
      </w:r>
      <w:r w:rsidR="00A170B4">
        <w:t>O</w:t>
      </w:r>
      <w:r>
        <w:t xml:space="preserve"> badanym przedmiocie staje sie wyczerpujaca, a zatem pewna.</w:t>
      </w:r>
    </w:p>
    <w:p w:rsidR="00A170B4" w:rsidRDefault="00A170B4" w:rsidP="00A170B4"/>
    <w:p w:rsidR="00C666C4" w:rsidRDefault="00677720" w:rsidP="00677720">
      <w:r>
        <w:t>Celem jest dotarcie do „najprostszych natur” (metoda analityczna) i musza one zostac uchwycone w sposob oczywisty (intuicja).</w:t>
      </w:r>
    </w:p>
    <w:p w:rsidR="00677720" w:rsidRDefault="00677720" w:rsidP="00677720">
      <w:r>
        <w:t>Wynikajace z takiego poznania sady powinny byc wydedukowane, tzn. wyprowadzone.</w:t>
      </w:r>
    </w:p>
    <w:p w:rsidR="00C666C4" w:rsidRDefault="00C666C4" w:rsidP="00C666C4"/>
    <w:p w:rsidR="00C666C4" w:rsidRDefault="00C666C4" w:rsidP="00C666C4">
      <w:r>
        <w:t>Krok pierwszy formuluje kryterium poznania prawdziwego.</w:t>
      </w:r>
    </w:p>
    <w:p w:rsidR="00F94D18" w:rsidRDefault="00C666C4" w:rsidP="009B1E19">
      <w:r>
        <w:t xml:space="preserve">Pozostale sa ulozone w taki sposob ze kazde stanowi kontynuacje poprzedniego i przygotowanie do </w:t>
      </w:r>
      <w:proofErr w:type="spellStart"/>
      <w:r>
        <w:t>nastepnego</w:t>
      </w:r>
      <w:proofErr w:type="spellEnd"/>
      <w:r w:rsidR="006A159C">
        <w:t>.</w:t>
      </w:r>
    </w:p>
    <w:p w:rsidR="007B4925" w:rsidRDefault="007B4925" w:rsidP="009B1E19"/>
    <w:p w:rsidR="00F454B5" w:rsidRPr="00F94D18" w:rsidRDefault="001002D0" w:rsidP="009B1E19">
      <w:r w:rsidRPr="002D67B1">
        <w:rPr>
          <w:b/>
        </w:rPr>
        <w:t>Z</w:t>
      </w:r>
      <w:r w:rsidR="003F0ECB">
        <w:rPr>
          <w:b/>
        </w:rPr>
        <w:t>ASTOSOWANIE METODY KARTEZJUSZA</w:t>
      </w:r>
      <w:r w:rsidRPr="002D67B1">
        <w:rPr>
          <w:b/>
        </w:rPr>
        <w:t>:</w:t>
      </w:r>
    </w:p>
    <w:p w:rsidR="003F0ECB" w:rsidRDefault="003F0ECB" w:rsidP="009B1E19">
      <w:pPr>
        <w:rPr>
          <w:b/>
        </w:rPr>
      </w:pPr>
    </w:p>
    <w:p w:rsidR="002D67B1" w:rsidRPr="003F0ECB" w:rsidRDefault="002D67B1" w:rsidP="009B1E19">
      <w:r w:rsidRPr="003F0ECB">
        <w:t>Wspolczesnie metoda</w:t>
      </w:r>
      <w:r w:rsidR="003F0ECB">
        <w:t xml:space="preserve"> zachowala walo</w:t>
      </w:r>
      <w:r w:rsidR="003F0ECB" w:rsidRPr="003F0ECB">
        <w:t>ry poznawcze i dydaktyczne pod warunkiem , ze bedzie sie ja stosowac w odpowiednich sytuacjach. Nie mozemy stosowac metody we wszystkich przypadkach, tylko tam gdzie daja sie zastosowac wskazowki Kartezjusza:</w:t>
      </w:r>
    </w:p>
    <w:p w:rsidR="003F0ECB" w:rsidRPr="003F0ECB" w:rsidRDefault="003F0ECB" w:rsidP="003F0ECB">
      <w:pPr>
        <w:numPr>
          <w:ilvl w:val="1"/>
          <w:numId w:val="1"/>
        </w:numPr>
      </w:pPr>
      <w:r w:rsidRPr="003F0ECB">
        <w:t>Sprowadzic kazde zdanie do zdania matematycznego</w:t>
      </w:r>
    </w:p>
    <w:p w:rsidR="003F0ECB" w:rsidRPr="003F0ECB" w:rsidRDefault="003F0ECB" w:rsidP="003F0ECB">
      <w:pPr>
        <w:numPr>
          <w:ilvl w:val="1"/>
          <w:numId w:val="1"/>
        </w:numPr>
      </w:pPr>
      <w:r w:rsidRPr="003F0ECB">
        <w:t>Kazde zdanie matematyczne sprowadzic do zdania algebraicznego</w:t>
      </w:r>
    </w:p>
    <w:p w:rsidR="003F0ECB" w:rsidRPr="003F0ECB" w:rsidRDefault="003F0ECB" w:rsidP="003F0ECB">
      <w:pPr>
        <w:numPr>
          <w:ilvl w:val="1"/>
          <w:numId w:val="1"/>
        </w:numPr>
      </w:pPr>
      <w:r w:rsidRPr="003F0ECB">
        <w:t xml:space="preserve">Kazde zdanie algebraiczne sprowadzic do rozwiazania jednego rownania. </w:t>
      </w:r>
    </w:p>
    <w:p w:rsidR="003F0ECB" w:rsidRPr="003F0ECB" w:rsidRDefault="003F0ECB" w:rsidP="003F0ECB"/>
    <w:p w:rsidR="003F0ECB" w:rsidRDefault="003F0ECB" w:rsidP="003F0ECB">
      <w:r w:rsidRPr="003F0ECB">
        <w:t>Metoda Kartezjusza znajduje zastosowanie nie tylko przy rozwiazywaniu konkretnych zadan okreslonego typu, ale takze na terenie dydaktyki ogolnej, w zasadach nauczania, np. zasada systematycznosci, przystepnosci w nauczaniu</w:t>
      </w:r>
      <w:r w:rsidR="004D37C1">
        <w:t>.</w:t>
      </w:r>
    </w:p>
    <w:p w:rsidR="004D37C1" w:rsidRDefault="004D37C1" w:rsidP="003F0ECB"/>
    <w:p w:rsidR="004D37C1" w:rsidRPr="003F0ECB" w:rsidRDefault="004D37C1" w:rsidP="003F0ECB">
      <w:r>
        <w:t>Metoda jest uniwersalna- znajdujemy d</w:t>
      </w:r>
      <w:r w:rsidR="004B22C1">
        <w:t>zieki niej wiedze jasna, pewna</w:t>
      </w:r>
    </w:p>
    <w:p w:rsidR="001002D0" w:rsidRPr="00F454B5" w:rsidRDefault="001002D0" w:rsidP="00F454B5">
      <w:pPr>
        <w:ind w:left="360"/>
      </w:pPr>
    </w:p>
    <w:p w:rsidR="00084C44" w:rsidRPr="00F27E6B" w:rsidRDefault="00084C44" w:rsidP="002D67B1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rPr>
          <w:b/>
          <w:u w:val="single"/>
        </w:rPr>
      </w:pPr>
      <w:r w:rsidRPr="00F27E6B">
        <w:rPr>
          <w:b/>
          <w:u w:val="single"/>
        </w:rPr>
        <w:t xml:space="preserve">KARTEZJUSZ </w:t>
      </w:r>
      <w:r w:rsidR="00A170B4" w:rsidRPr="00F27E6B">
        <w:rPr>
          <w:b/>
          <w:u w:val="single"/>
        </w:rPr>
        <w:t>–</w:t>
      </w:r>
      <w:r w:rsidRPr="00F27E6B">
        <w:rPr>
          <w:b/>
          <w:u w:val="single"/>
        </w:rPr>
        <w:t xml:space="preserve"> MORALNOŚĆ TYMCZASOWA </w:t>
      </w:r>
      <w:r w:rsidR="00A170B4" w:rsidRPr="00F27E6B">
        <w:rPr>
          <w:b/>
          <w:u w:val="single"/>
        </w:rPr>
        <w:t>–</w:t>
      </w:r>
      <w:r w:rsidRPr="00F27E6B">
        <w:rPr>
          <w:b/>
          <w:u w:val="single"/>
        </w:rPr>
        <w:t xml:space="preserve"> CO TO JEST, PO CO</w:t>
      </w:r>
    </w:p>
    <w:p w:rsidR="00214EEC" w:rsidRDefault="00214EEC" w:rsidP="006A159C"/>
    <w:p w:rsidR="00253E49" w:rsidRPr="00253E49" w:rsidRDefault="00253E49" w:rsidP="006A159C">
      <w:r w:rsidRPr="00253E49">
        <w:t>-</w:t>
      </w:r>
      <w:r w:rsidR="00214EEC">
        <w:t xml:space="preserve"> </w:t>
      </w:r>
      <w:r w:rsidRPr="00253E49">
        <w:t>jest to moralnosc przyjeta tymczasowo</w:t>
      </w:r>
    </w:p>
    <w:p w:rsidR="006A159C" w:rsidRPr="00253E49" w:rsidRDefault="00253E49" w:rsidP="006A159C">
      <w:r w:rsidRPr="00253E49">
        <w:t>-</w:t>
      </w:r>
      <w:r w:rsidR="00214EEC">
        <w:t xml:space="preserve"> </w:t>
      </w:r>
      <w:r w:rsidRPr="00253E49">
        <w:t xml:space="preserve"> stwarza ja poniewaz burzac dom i tak trzeba gdzies mieszkac zanim sie zbuduje nowy  -&gt;aby normalnie funkcjonowac w swiecie, musi miec sie na czym oprzec</w:t>
      </w:r>
    </w:p>
    <w:p w:rsidR="00253E49" w:rsidRDefault="00253E49" w:rsidP="006A159C">
      <w:r w:rsidRPr="00253E49">
        <w:t>-</w:t>
      </w:r>
      <w:r w:rsidR="00214EEC">
        <w:t xml:space="preserve"> </w:t>
      </w:r>
      <w:r w:rsidRPr="00253E49">
        <w:t>zawiesza rozwazania o moralnosci na jakis czas- zostawia sobie otwarta furtke, jest to bezpieczna droga zeby uniknac skrajnosci</w:t>
      </w:r>
    </w:p>
    <w:p w:rsidR="00214EEC" w:rsidRPr="00253E49" w:rsidRDefault="00214EEC" w:rsidP="006A159C"/>
    <w:p w:rsidR="00253E49" w:rsidRDefault="00214EEC" w:rsidP="006A159C">
      <w:r>
        <w:t>- prawa moralnosci tymczasowej:</w:t>
      </w:r>
    </w:p>
    <w:p w:rsidR="00253E49" w:rsidRPr="00253E49" w:rsidRDefault="00214EEC" w:rsidP="00253E49">
      <w:pPr>
        <w:numPr>
          <w:ilvl w:val="0"/>
          <w:numId w:val="29"/>
        </w:numPr>
      </w:pPr>
      <w:r>
        <w:t>Byc poslusznym prawom i obyczajom kraju?(tym w którym sie jest czy wlasnego?)</w:t>
      </w:r>
    </w:p>
    <w:p w:rsidR="00084C44" w:rsidRPr="00214EEC" w:rsidRDefault="00214EEC" w:rsidP="00214EEC">
      <w:pPr>
        <w:numPr>
          <w:ilvl w:val="0"/>
          <w:numId w:val="29"/>
        </w:numPr>
        <w:rPr>
          <w:b/>
        </w:rPr>
      </w:pPr>
      <w:r>
        <w:t>Byc mozliwie najbardziej nieugietym i zdecydowanym w dzialaniu – konsekwencja</w:t>
      </w:r>
    </w:p>
    <w:p w:rsidR="00214EEC" w:rsidRPr="00214EEC" w:rsidRDefault="00214EEC" w:rsidP="00214EEC">
      <w:pPr>
        <w:numPr>
          <w:ilvl w:val="0"/>
          <w:numId w:val="29"/>
        </w:numPr>
        <w:rPr>
          <w:b/>
        </w:rPr>
      </w:pPr>
      <w:r>
        <w:t>Starac sie przemoc raczej siebieniz los i raczej odmienic swoje pragnienia niz porzadek swiata</w:t>
      </w:r>
    </w:p>
    <w:p w:rsidR="00214EEC" w:rsidRPr="00214EEC" w:rsidRDefault="00214EEC" w:rsidP="00214EEC">
      <w:pPr>
        <w:numPr>
          <w:ilvl w:val="0"/>
          <w:numId w:val="29"/>
        </w:numPr>
        <w:rPr>
          <w:b/>
        </w:rPr>
      </w:pPr>
      <w:r>
        <w:t>Uczynic przeglad rozmaitych zatrudnien zeby zeby wybrac najlepsze</w:t>
      </w:r>
    </w:p>
    <w:p w:rsidR="00214EEC" w:rsidRDefault="00214EEC" w:rsidP="00214EEC"/>
    <w:p w:rsidR="00214EEC" w:rsidRDefault="00214EEC" w:rsidP="00214EEC">
      <w:r>
        <w:t>- w czasach Kartezjusza nalezalo byc ostroznym w sadach</w:t>
      </w:r>
    </w:p>
    <w:p w:rsidR="00214EEC" w:rsidRDefault="00214EEC" w:rsidP="00214EEC">
      <w:r>
        <w:t>- nie mogl pozwolic sobie na calkowite zwatpienie w tej sferze</w:t>
      </w:r>
    </w:p>
    <w:p w:rsidR="00214EEC" w:rsidRDefault="00214EEC" w:rsidP="00214EEC">
      <w:r>
        <w:t>- umiarkowanie jest najwygodniejsze w praktyce</w:t>
      </w:r>
    </w:p>
    <w:p w:rsidR="00214EEC" w:rsidRDefault="00214EEC" w:rsidP="00214EEC">
      <w:pPr>
        <w:rPr>
          <w:b/>
        </w:rPr>
      </w:pPr>
    </w:p>
    <w:p w:rsidR="00344EFB" w:rsidRDefault="00344EFB" w:rsidP="00214EEC">
      <w:pPr>
        <w:rPr>
          <w:b/>
        </w:rPr>
      </w:pPr>
    </w:p>
    <w:p w:rsidR="00344EFB" w:rsidRPr="007A0020" w:rsidRDefault="00344EFB" w:rsidP="00214EEC">
      <w:pPr>
        <w:rPr>
          <w:b/>
        </w:rPr>
      </w:pPr>
    </w:p>
    <w:p w:rsidR="00084C44" w:rsidRPr="00F27E6B" w:rsidRDefault="00A15ED2" w:rsidP="00084C44">
      <w:pPr>
        <w:numPr>
          <w:ilvl w:val="0"/>
          <w:numId w:val="1"/>
        </w:numPr>
        <w:rPr>
          <w:b/>
          <w:u w:val="single"/>
        </w:rPr>
      </w:pPr>
      <w:r w:rsidRPr="00F27E6B">
        <w:rPr>
          <w:b/>
          <w:u w:val="single"/>
        </w:rPr>
        <w:t xml:space="preserve">KARTEZJUSZ </w:t>
      </w:r>
      <w:r w:rsidR="00A170B4" w:rsidRPr="00F27E6B">
        <w:rPr>
          <w:b/>
          <w:u w:val="single"/>
        </w:rPr>
        <w:t>–</w:t>
      </w:r>
      <w:r w:rsidRPr="00F27E6B">
        <w:rPr>
          <w:b/>
          <w:u w:val="single"/>
        </w:rPr>
        <w:t xml:space="preserve"> SCEPTYCYZM METODOLOGI</w:t>
      </w:r>
      <w:r w:rsidR="00084C44" w:rsidRPr="00F27E6B">
        <w:rPr>
          <w:b/>
          <w:u w:val="single"/>
        </w:rPr>
        <w:t>CZNY – DOKLADNIEJ</w:t>
      </w:r>
      <w:r w:rsidR="00F27E6B" w:rsidRPr="00F27E6B">
        <w:rPr>
          <w:b/>
          <w:u w:val="single"/>
        </w:rPr>
        <w:softHyphen/>
      </w:r>
      <w:r w:rsidR="00F27E6B" w:rsidRPr="00F27E6B">
        <w:rPr>
          <w:b/>
          <w:u w:val="single"/>
        </w:rPr>
        <w:softHyphen/>
      </w:r>
    </w:p>
    <w:p w:rsidR="006A159C" w:rsidRDefault="006A159C" w:rsidP="006A159C">
      <w:pPr>
        <w:ind w:left="360"/>
        <w:rPr>
          <w:b/>
        </w:rPr>
      </w:pPr>
    </w:p>
    <w:p w:rsidR="005855DC" w:rsidRPr="006A159C" w:rsidRDefault="00576EC0" w:rsidP="005855DC">
      <w:r w:rsidRPr="006A159C">
        <w:t>- Zeby od niepewnosci dojsc do pewnosci</w:t>
      </w:r>
      <w:r w:rsidR="00A15ED2" w:rsidRPr="006A159C">
        <w:t>, zaczynamy jakby od konca</w:t>
      </w:r>
    </w:p>
    <w:p w:rsidR="00576EC0" w:rsidRPr="006A159C" w:rsidRDefault="004D37C1" w:rsidP="005855DC">
      <w:r w:rsidRPr="006A159C">
        <w:t xml:space="preserve">- </w:t>
      </w:r>
      <w:r w:rsidR="00576EC0" w:rsidRPr="006A159C">
        <w:t>sceptycyzm jest punktem wyjscia na drodze poznania</w:t>
      </w:r>
    </w:p>
    <w:p w:rsidR="00A15ED2" w:rsidRDefault="004D37C1" w:rsidP="005855DC">
      <w:r w:rsidRPr="006A159C">
        <w:t xml:space="preserve">- </w:t>
      </w:r>
      <w:r w:rsidR="00A15ED2" w:rsidRPr="006A159C">
        <w:t>niepewnosc zlozona</w:t>
      </w:r>
    </w:p>
    <w:p w:rsidR="00C335F7" w:rsidRDefault="00C335F7" w:rsidP="00C335F7">
      <w:pPr>
        <w:jc w:val="both"/>
      </w:pPr>
      <w:r>
        <w:t xml:space="preserve">- Kartezjusz był wielkim </w:t>
      </w:r>
      <w:r w:rsidRPr="001E64BF">
        <w:rPr>
          <w:b/>
        </w:rPr>
        <w:t>sceptykiem</w:t>
      </w:r>
      <w:r>
        <w:t xml:space="preserve"> .</w:t>
      </w:r>
      <w:r w:rsidRPr="001E64BF">
        <w:t>Wszystko</w:t>
      </w:r>
      <w:r>
        <w:t xml:space="preserve"> zaczyna się od wielkiego zwątpienia. Następnie burzy mury zwątpienia rozumem. Są różne postacie sceptycyzmu (absolutny – Pirron ). Kartezjusz był sceptykiem w drugiej kolejności. Przede wszystkim był racjonalistą. Dla niego wątpienie było punktem wyjścia. Tubito (wątpić). </w:t>
      </w:r>
      <w:r>
        <w:rPr>
          <w:b/>
        </w:rPr>
        <w:t xml:space="preserve">„Tubito  ergo cogito ergo sum”. </w:t>
      </w:r>
      <w:r>
        <w:t xml:space="preserve">To jest sceptycyzm </w:t>
      </w:r>
      <w:r>
        <w:rPr>
          <w:b/>
        </w:rPr>
        <w:t>metodyczny</w:t>
      </w:r>
      <w:r>
        <w:t>.</w:t>
      </w:r>
    </w:p>
    <w:p w:rsidR="00084C44" w:rsidRPr="007A0020" w:rsidRDefault="00084C44" w:rsidP="00084C44">
      <w:pPr>
        <w:rPr>
          <w:b/>
        </w:rPr>
      </w:pPr>
    </w:p>
    <w:p w:rsidR="00084C44" w:rsidRPr="00F27E6B" w:rsidRDefault="00084C44" w:rsidP="00084C44">
      <w:pPr>
        <w:numPr>
          <w:ilvl w:val="0"/>
          <w:numId w:val="1"/>
        </w:numPr>
        <w:rPr>
          <w:b/>
          <w:u w:val="single"/>
        </w:rPr>
      </w:pPr>
      <w:r w:rsidRPr="00F27E6B">
        <w:rPr>
          <w:b/>
          <w:u w:val="single"/>
        </w:rPr>
        <w:t xml:space="preserve">KARTEZJUSZ </w:t>
      </w:r>
      <w:r w:rsidR="00A170B4" w:rsidRPr="00F27E6B">
        <w:rPr>
          <w:b/>
          <w:u w:val="single"/>
        </w:rPr>
        <w:t>–</w:t>
      </w:r>
      <w:r w:rsidRPr="00F27E6B">
        <w:rPr>
          <w:b/>
          <w:u w:val="single"/>
        </w:rPr>
        <w:t xml:space="preserve"> WATPIENIE A WIEDZA PEWNA CZYLI COGITO ERGO SUM- KOLEJNE ETAPY WĄTPIENIA</w:t>
      </w:r>
      <w:r w:rsidR="00F27E6B" w:rsidRPr="00F27E6B">
        <w:rPr>
          <w:b/>
          <w:u w:val="single"/>
        </w:rPr>
        <w:t>__________________________________</w:t>
      </w:r>
    </w:p>
    <w:p w:rsidR="005855DC" w:rsidRDefault="005855DC" w:rsidP="005855DC">
      <w:pPr>
        <w:rPr>
          <w:b/>
        </w:rPr>
      </w:pPr>
    </w:p>
    <w:p w:rsidR="00C9487D" w:rsidRDefault="00C9487D" w:rsidP="005855DC">
      <w:pPr>
        <w:rPr>
          <w:b/>
        </w:rPr>
      </w:pPr>
      <w:r>
        <w:rPr>
          <w:b/>
        </w:rPr>
        <w:t>Wiedza pewna</w:t>
      </w:r>
    </w:p>
    <w:p w:rsidR="00C9487D" w:rsidRPr="00C666C4" w:rsidRDefault="00C9487D" w:rsidP="005855DC">
      <w:r w:rsidRPr="00C666C4">
        <w:t>-wiedza pewna musi byc uzasadniona w taki sposob, aby zadna argumentacja nie byla w stanie oslabic mocy tego uzasadnienia</w:t>
      </w:r>
    </w:p>
    <w:p w:rsidR="00C9487D" w:rsidRDefault="00C9487D" w:rsidP="005855DC">
      <w:r w:rsidRPr="00C666C4">
        <w:t>-wiedza bezwzgledna,pewna jest dostepna czlowiekowi,ale trzeba ja zdobywac w sposob metodyczny</w:t>
      </w:r>
    </w:p>
    <w:p w:rsidR="004D37C1" w:rsidRPr="00C666C4" w:rsidRDefault="004D37C1" w:rsidP="005855DC">
      <w:r>
        <w:t>- zadna rzecz nie jest taka jaka sie wydaje</w:t>
      </w:r>
    </w:p>
    <w:p w:rsidR="00C9487D" w:rsidRPr="00C666C4" w:rsidRDefault="00C9487D" w:rsidP="005855DC">
      <w:r w:rsidRPr="00C666C4">
        <w:t>- poznajac swiat nalezy dojsc do  tak szczegolowego, jak to mozliwe w danych warunkach, poznania jego natur prostych, czyli rzeczy czysto inetelektualnych lub czysto materialnych lub wspolnych</w:t>
      </w:r>
    </w:p>
    <w:p w:rsidR="00C9487D" w:rsidRPr="00C666C4" w:rsidRDefault="00C9487D" w:rsidP="00C9487D">
      <w:pPr>
        <w:numPr>
          <w:ilvl w:val="1"/>
          <w:numId w:val="9"/>
        </w:numPr>
      </w:pPr>
      <w:r>
        <w:rPr>
          <w:b/>
        </w:rPr>
        <w:t xml:space="preserve">Rzeczy czysto intelektualne: </w:t>
      </w:r>
      <w:r w:rsidRPr="00C666C4">
        <w:t>rzeczy, ktore rozum poznaje dzieki pewnemu swiatu wrodzonemu bez pomocy obrazu cielesnego</w:t>
      </w:r>
    </w:p>
    <w:p w:rsidR="00C9487D" w:rsidRDefault="00C9487D" w:rsidP="00C666C4">
      <w:pPr>
        <w:numPr>
          <w:ilvl w:val="1"/>
          <w:numId w:val="9"/>
        </w:numPr>
        <w:jc w:val="both"/>
        <w:rPr>
          <w:b/>
        </w:rPr>
      </w:pPr>
      <w:r>
        <w:rPr>
          <w:b/>
        </w:rPr>
        <w:t>Rzeczy czysto materialne: rzeczy ktore istnieja tylko w cialach (np. ksztalt, rozciaglosc)</w:t>
      </w:r>
    </w:p>
    <w:p w:rsidR="00C9487D" w:rsidRPr="00C666C4" w:rsidRDefault="00C9487D" w:rsidP="00C9487D">
      <w:pPr>
        <w:numPr>
          <w:ilvl w:val="1"/>
          <w:numId w:val="9"/>
        </w:numPr>
      </w:pPr>
      <w:r>
        <w:rPr>
          <w:b/>
        </w:rPr>
        <w:t xml:space="preserve">Rzeczy wspolne: </w:t>
      </w:r>
      <w:r w:rsidR="00C666C4">
        <w:t>rzeczy, ktore mozna przypisac zar</w:t>
      </w:r>
      <w:r w:rsidRPr="00C666C4">
        <w:t>o</w:t>
      </w:r>
      <w:r w:rsidR="00C666C4">
        <w:t>w</w:t>
      </w:r>
      <w:r w:rsidRPr="00C666C4">
        <w:t>no do rzeczy cielesnych jak i intelektualnych (np. jednosc, trwanie, istnienie)</w:t>
      </w:r>
    </w:p>
    <w:p w:rsidR="00FD31B1" w:rsidRDefault="00FD31B1" w:rsidP="00FD31B1"/>
    <w:p w:rsidR="00FD31B1" w:rsidRPr="00FD31B1" w:rsidRDefault="00FD31B1" w:rsidP="00FD31B1">
      <w:pPr>
        <w:rPr>
          <w:b/>
        </w:rPr>
      </w:pPr>
      <w:r w:rsidRPr="00FD31B1">
        <w:rPr>
          <w:b/>
        </w:rPr>
        <w:t>Wiedzy pewnej nalezy szukac w:</w:t>
      </w:r>
    </w:p>
    <w:p w:rsidR="00FD31B1" w:rsidRDefault="00FD31B1" w:rsidP="00FD31B1">
      <w:r>
        <w:t>- czlowieku (</w:t>
      </w:r>
      <w:r w:rsidRPr="001C7726">
        <w:rPr>
          <w:b/>
        </w:rPr>
        <w:t>nie</w:t>
      </w:r>
      <w:r>
        <w:t xml:space="preserve"> w swiecie zewnetrznym)</w:t>
      </w:r>
    </w:p>
    <w:p w:rsidR="00FD31B1" w:rsidRDefault="00FD31B1" w:rsidP="00FD31B1">
      <w:r>
        <w:t>- podmiocie (</w:t>
      </w:r>
      <w:r w:rsidRPr="001C7726">
        <w:rPr>
          <w:b/>
        </w:rPr>
        <w:t>nie</w:t>
      </w:r>
      <w:r>
        <w:t xml:space="preserve"> w przedmiocie)</w:t>
      </w:r>
    </w:p>
    <w:p w:rsidR="00FD31B1" w:rsidRPr="005855DC" w:rsidRDefault="00FD31B1" w:rsidP="00FD31B1">
      <w:r>
        <w:t>- swiadomym duchu (</w:t>
      </w:r>
      <w:r w:rsidRPr="001C7726">
        <w:rPr>
          <w:b/>
        </w:rPr>
        <w:t>nie</w:t>
      </w:r>
      <w:r>
        <w:t xml:space="preserve"> w materii)</w:t>
      </w:r>
    </w:p>
    <w:p w:rsidR="00C9487D" w:rsidRDefault="00C9487D" w:rsidP="005855DC">
      <w:pPr>
        <w:rPr>
          <w:b/>
        </w:rPr>
      </w:pPr>
    </w:p>
    <w:p w:rsidR="00DA2711" w:rsidRDefault="00DA2711" w:rsidP="005855DC">
      <w:pPr>
        <w:rPr>
          <w:b/>
        </w:rPr>
      </w:pPr>
      <w:r>
        <w:rPr>
          <w:b/>
        </w:rPr>
        <w:t>-wątpienie punktem wyjścia</w:t>
      </w:r>
    </w:p>
    <w:p w:rsidR="00DA2711" w:rsidRDefault="00DA2711" w:rsidP="005855DC">
      <w:pPr>
        <w:rPr>
          <w:b/>
        </w:rPr>
      </w:pPr>
    </w:p>
    <w:p w:rsidR="005855DC" w:rsidRDefault="005855DC" w:rsidP="005855DC">
      <w:pPr>
        <w:rPr>
          <w:b/>
        </w:rPr>
      </w:pPr>
      <w:r>
        <w:rPr>
          <w:b/>
        </w:rPr>
        <w:t>I etap wątpienia</w:t>
      </w:r>
      <w:r w:rsidR="009B1E19">
        <w:rPr>
          <w:b/>
        </w:rPr>
        <w:tab/>
      </w:r>
      <w:r w:rsidR="009B1E19">
        <w:rPr>
          <w:b/>
        </w:rPr>
        <w:tab/>
      </w:r>
      <w:r w:rsidR="009B1E19">
        <w:rPr>
          <w:b/>
        </w:rPr>
        <w:tab/>
      </w:r>
      <w:r w:rsidR="009B1E19">
        <w:rPr>
          <w:b/>
        </w:rPr>
        <w:tab/>
      </w:r>
      <w:r w:rsidR="009B1E19">
        <w:rPr>
          <w:b/>
        </w:rPr>
        <w:tab/>
      </w:r>
    </w:p>
    <w:p w:rsidR="009B1E19" w:rsidRDefault="005855DC" w:rsidP="005855DC">
      <w:r>
        <w:t xml:space="preserve">- </w:t>
      </w:r>
      <w:r w:rsidRPr="001C7726">
        <w:rPr>
          <w:b/>
        </w:rPr>
        <w:t>zmysły</w:t>
      </w:r>
      <w:r>
        <w:t xml:space="preserve"> –bo mylą np. fatamorgana</w:t>
      </w:r>
      <w:r w:rsidR="009B1E19">
        <w:tab/>
        <w:t xml:space="preserve">    ═╗  </w:t>
      </w:r>
    </w:p>
    <w:p w:rsidR="001C7726" w:rsidRDefault="009B1E19" w:rsidP="005855DC">
      <w:r>
        <w:tab/>
      </w:r>
      <w:r>
        <w:tab/>
      </w:r>
      <w:r>
        <w:tab/>
      </w:r>
      <w:r>
        <w:tab/>
      </w:r>
      <w:r>
        <w:tab/>
        <w:t xml:space="preserve">       ╠═ </w:t>
      </w:r>
      <w:r w:rsidRPr="009B1E19">
        <w:rPr>
          <w:b/>
          <w:sz w:val="20"/>
          <w:szCs w:val="20"/>
        </w:rPr>
        <w:t>zakwestionowanie wiedzy o rzeczach zewnetrznych</w:t>
      </w:r>
    </w:p>
    <w:p w:rsidR="005855DC" w:rsidRPr="009B1E19" w:rsidRDefault="005855DC" w:rsidP="005855DC">
      <w:r>
        <w:rPr>
          <w:b/>
        </w:rPr>
        <w:t>II etap wątpienia</w:t>
      </w:r>
      <w:r w:rsidR="009B1E19">
        <w:rPr>
          <w:b/>
        </w:rPr>
        <w:tab/>
      </w:r>
      <w:r w:rsidR="009B1E19">
        <w:rPr>
          <w:b/>
        </w:rPr>
        <w:tab/>
      </w:r>
      <w:r w:rsidR="009B1E19">
        <w:rPr>
          <w:b/>
        </w:rPr>
        <w:tab/>
        <w:t xml:space="preserve">       </w:t>
      </w:r>
      <w:r w:rsidR="009B1E19">
        <w:t>║</w:t>
      </w:r>
      <w:r w:rsidR="009B1E19">
        <w:rPr>
          <w:b/>
        </w:rPr>
        <w:tab/>
      </w:r>
      <w:r w:rsidR="009B1E19" w:rsidRPr="009B1E19">
        <w:rPr>
          <w:b/>
        </w:rPr>
        <w:t xml:space="preserve">               </w:t>
      </w:r>
    </w:p>
    <w:p w:rsidR="005855DC" w:rsidRDefault="005855DC" w:rsidP="005855DC">
      <w:r>
        <w:rPr>
          <w:b/>
        </w:rPr>
        <w:t xml:space="preserve">-jawa- </w:t>
      </w:r>
      <w:r w:rsidRPr="005855DC">
        <w:t>bo jak odróżnić jawę od snu</w:t>
      </w:r>
      <w:r w:rsidR="009B1E19">
        <w:tab/>
        <w:t xml:space="preserve">    ═╝             </w:t>
      </w:r>
    </w:p>
    <w:p w:rsidR="005855DC" w:rsidRDefault="005855DC" w:rsidP="005855DC"/>
    <w:p w:rsidR="005855DC" w:rsidRDefault="005855DC" w:rsidP="005855DC">
      <w:pPr>
        <w:rPr>
          <w:b/>
        </w:rPr>
      </w:pPr>
      <w:r w:rsidRPr="005855DC">
        <w:rPr>
          <w:b/>
        </w:rPr>
        <w:t>III</w:t>
      </w:r>
      <w:r>
        <w:t xml:space="preserve"> </w:t>
      </w:r>
      <w:r>
        <w:rPr>
          <w:b/>
        </w:rPr>
        <w:t>etap wątpienia</w:t>
      </w:r>
    </w:p>
    <w:p w:rsidR="005855DC" w:rsidRPr="009B1E19" w:rsidRDefault="005855DC" w:rsidP="005855DC">
      <w:pPr>
        <w:rPr>
          <w:b/>
        </w:rPr>
      </w:pPr>
      <w:r w:rsidRPr="005855DC">
        <w:t>- „</w:t>
      </w:r>
      <w:r w:rsidRPr="001C7726">
        <w:rPr>
          <w:b/>
        </w:rPr>
        <w:t>potężny zwodziciel</w:t>
      </w:r>
      <w:r w:rsidRPr="005855DC">
        <w:t xml:space="preserve">” </w:t>
      </w:r>
      <w:r w:rsidR="00A170B4">
        <w:t>–</w:t>
      </w:r>
      <w:r w:rsidRPr="005855DC">
        <w:t>nie ufa Bogu</w:t>
      </w:r>
      <w:r w:rsidR="00DA2711">
        <w:t>,wprowadzanie w blad przez jakas wyższą</w:t>
      </w:r>
      <w:r w:rsidR="009B1E19">
        <w:t xml:space="preserve"> istotę </w:t>
      </w:r>
      <w:r w:rsidR="009B1E19">
        <w:sym w:font="Wingdings" w:char="F0E0"/>
      </w:r>
      <w:r w:rsidR="009B1E19">
        <w:t xml:space="preserve"> </w:t>
      </w:r>
      <w:r w:rsidR="009B1E19" w:rsidRPr="009B1E19">
        <w:rPr>
          <w:b/>
        </w:rPr>
        <w:t>zakwestionowanie matematyki</w:t>
      </w:r>
    </w:p>
    <w:p w:rsidR="00DA2711" w:rsidRDefault="00DA2711" w:rsidP="005855DC">
      <w:pPr>
        <w:rPr>
          <w:b/>
        </w:rPr>
      </w:pPr>
    </w:p>
    <w:p w:rsidR="00DA2711" w:rsidRDefault="00DA2711" w:rsidP="00DA2711">
      <w:r w:rsidRPr="00A66766">
        <w:rPr>
          <w:b/>
        </w:rPr>
        <w:t>wątpienie ostoją pewności</w:t>
      </w:r>
      <w:r>
        <w:sym w:font="Wingdings" w:char="F0E0"/>
      </w:r>
      <w:r>
        <w:t xml:space="preserve"> </w:t>
      </w:r>
    </w:p>
    <w:p w:rsidR="00DA2711" w:rsidRDefault="00DA2711" w:rsidP="00DA2711">
      <w:pPr>
        <w:numPr>
          <w:ilvl w:val="0"/>
          <w:numId w:val="8"/>
        </w:numPr>
      </w:pPr>
      <w:r>
        <w:t xml:space="preserve">jesli watpie to mysle, mysl istnieje </w:t>
      </w:r>
      <w:r w:rsidR="00A170B4">
        <w:t>–</w:t>
      </w:r>
      <w:r>
        <w:t xml:space="preserve"> Nawet jesli śnię lub zly demon wprowadza w blad</w:t>
      </w:r>
    </w:p>
    <w:p w:rsidR="00DA2711" w:rsidRDefault="00DA2711" w:rsidP="00DA2711">
      <w:pPr>
        <w:numPr>
          <w:ilvl w:val="0"/>
          <w:numId w:val="8"/>
        </w:numPr>
      </w:pPr>
      <w:r>
        <w:t>to,co myślę moze byc snem lub bledem, ale pewne jest to ze mysle</w:t>
      </w:r>
    </w:p>
    <w:p w:rsidR="00DA2711" w:rsidRDefault="00DA2711" w:rsidP="00DA2711">
      <w:pPr>
        <w:numPr>
          <w:ilvl w:val="0"/>
          <w:numId w:val="8"/>
        </w:numPr>
      </w:pPr>
      <w:r>
        <w:t>mozna sie mylic w rozumowaniu ale tylko wtedy jezeli sie mysli</w:t>
      </w:r>
    </w:p>
    <w:p w:rsidR="00DA2711" w:rsidRDefault="00DA2711" w:rsidP="00DA2711">
      <w:pPr>
        <w:numPr>
          <w:ilvl w:val="0"/>
          <w:numId w:val="8"/>
        </w:numPr>
      </w:pPr>
      <w:r>
        <w:t>nie ma pewnosci istnienia rzeczy zewnetrznych, ale jest pewnosc istnienia wlasnych mysli</w:t>
      </w:r>
    </w:p>
    <w:p w:rsidR="00DA2711" w:rsidRDefault="00DA2711" w:rsidP="005855DC">
      <w:pPr>
        <w:rPr>
          <w:b/>
        </w:rPr>
      </w:pPr>
    </w:p>
    <w:p w:rsidR="005855DC" w:rsidRDefault="005855DC" w:rsidP="005855DC">
      <w:r>
        <w:t>jeżeli jestem zdolny do wątpienia to jest coś w co wątpię.</w:t>
      </w:r>
    </w:p>
    <w:p w:rsidR="00FD31B1" w:rsidRDefault="005855DC" w:rsidP="005855DC">
      <w:r>
        <w:t xml:space="preserve">Wątpię więc myślę, </w:t>
      </w:r>
      <w:r w:rsidR="00DA2711">
        <w:t xml:space="preserve">więc istnieje ktoś kto myśli więc- myślę więc jestem </w:t>
      </w:r>
      <w:r w:rsidR="00DA2711">
        <w:sym w:font="Wingdings" w:char="F0E0"/>
      </w:r>
      <w:r w:rsidR="00DA2711">
        <w:t xml:space="preserve"> </w:t>
      </w:r>
    </w:p>
    <w:p w:rsidR="00F94D18" w:rsidRDefault="00F94D18" w:rsidP="005855DC"/>
    <w:p w:rsidR="001C7726" w:rsidRPr="00F94D18" w:rsidRDefault="00FD31B1" w:rsidP="00F94D18">
      <w:pPr>
        <w:jc w:val="center"/>
        <w:rPr>
          <w:sz w:val="28"/>
          <w:szCs w:val="28"/>
          <w:lang w:val="es-ES"/>
        </w:rPr>
      </w:pPr>
      <w:r w:rsidRPr="00FD31B1">
        <w:rPr>
          <w:b/>
          <w:sz w:val="28"/>
          <w:szCs w:val="28"/>
          <w:lang w:val="es-ES"/>
        </w:rPr>
        <w:t xml:space="preserve">Tubito  ergo </w:t>
      </w:r>
      <w:r w:rsidR="00DA2711" w:rsidRPr="00FD31B1">
        <w:rPr>
          <w:b/>
          <w:sz w:val="28"/>
          <w:szCs w:val="28"/>
          <w:lang w:val="es-ES"/>
        </w:rPr>
        <w:t>cogito ergo su</w:t>
      </w:r>
      <w:r w:rsidR="00F94D18">
        <w:rPr>
          <w:b/>
          <w:sz w:val="28"/>
          <w:szCs w:val="28"/>
          <w:lang w:val="es-ES"/>
        </w:rPr>
        <w:t>n</w:t>
      </w:r>
    </w:p>
    <w:p w:rsidR="00084C44" w:rsidRDefault="00084C44" w:rsidP="00084C44">
      <w:pPr>
        <w:rPr>
          <w:b/>
        </w:rPr>
      </w:pPr>
    </w:p>
    <w:p w:rsidR="00C335F7" w:rsidRDefault="00C335F7" w:rsidP="00084C44">
      <w:pPr>
        <w:rPr>
          <w:b/>
          <w:u w:val="single"/>
        </w:rPr>
      </w:pPr>
      <w:r w:rsidRPr="00C335F7">
        <w:rPr>
          <w:b/>
          <w:u w:val="single"/>
        </w:rPr>
        <w:t>RÓŻNICE PASCAL A KARTEZJUSZ:</w:t>
      </w:r>
    </w:p>
    <w:p w:rsidR="00C335F7" w:rsidRDefault="00C335F7" w:rsidP="00084C44">
      <w:pPr>
        <w:rPr>
          <w:b/>
          <w:u w:val="single"/>
        </w:rPr>
      </w:pP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4591"/>
        <w:gridCol w:w="4592"/>
      </w:tblGrid>
      <w:tr w:rsidR="00C335F7">
        <w:tc>
          <w:tcPr>
            <w:tcW w:w="4591" w:type="dxa"/>
          </w:tcPr>
          <w:p w:rsidR="00C335F7" w:rsidRPr="00C335F7" w:rsidRDefault="00C335F7" w:rsidP="00084C44">
            <w:pPr>
              <w:rPr>
                <w:b/>
              </w:rPr>
            </w:pPr>
            <w:r>
              <w:rPr>
                <w:b/>
              </w:rPr>
              <w:t>PASCAL</w:t>
            </w:r>
          </w:p>
        </w:tc>
        <w:tc>
          <w:tcPr>
            <w:tcW w:w="4592" w:type="dxa"/>
          </w:tcPr>
          <w:p w:rsidR="00C335F7" w:rsidRPr="00C335F7" w:rsidRDefault="00C335F7" w:rsidP="00084C44">
            <w:pPr>
              <w:rPr>
                <w:b/>
              </w:rPr>
            </w:pPr>
            <w:r>
              <w:rPr>
                <w:b/>
              </w:rPr>
              <w:t>KARTEZJUSZ</w:t>
            </w:r>
          </w:p>
        </w:tc>
      </w:tr>
      <w:tr w:rsidR="00C335F7">
        <w:trPr>
          <w:trHeight w:val="462"/>
        </w:trPr>
        <w:tc>
          <w:tcPr>
            <w:tcW w:w="4591" w:type="dxa"/>
          </w:tcPr>
          <w:p w:rsidR="00C335F7" w:rsidRPr="00C335F7" w:rsidRDefault="00C335F7" w:rsidP="00084C44">
            <w:r>
              <w:t>Krytykuje swiat, to co widzi</w:t>
            </w:r>
          </w:p>
        </w:tc>
        <w:tc>
          <w:tcPr>
            <w:tcW w:w="4592" w:type="dxa"/>
          </w:tcPr>
          <w:p w:rsidR="00C335F7" w:rsidRPr="00C335F7" w:rsidRDefault="00C335F7" w:rsidP="00084C44">
            <w:r>
              <w:t>Ch</w:t>
            </w:r>
            <w:r w:rsidR="00502DC6">
              <w:t>c</w:t>
            </w:r>
            <w:r>
              <w:t>e stworzyc nowy swiat</w:t>
            </w:r>
          </w:p>
        </w:tc>
      </w:tr>
      <w:tr w:rsidR="00C335F7" w:rsidRPr="00C335F7">
        <w:trPr>
          <w:trHeight w:val="607"/>
        </w:trPr>
        <w:tc>
          <w:tcPr>
            <w:tcW w:w="4591" w:type="dxa"/>
          </w:tcPr>
          <w:p w:rsidR="00C335F7" w:rsidRPr="00C335F7" w:rsidRDefault="00C335F7" w:rsidP="00084C44">
            <w:r w:rsidRPr="00C335F7">
              <w:t>wychodzi od swiata</w:t>
            </w:r>
          </w:p>
        </w:tc>
        <w:tc>
          <w:tcPr>
            <w:tcW w:w="4592" w:type="dxa"/>
          </w:tcPr>
          <w:p w:rsidR="00C335F7" w:rsidRPr="00C335F7" w:rsidRDefault="00C335F7" w:rsidP="00084C44">
            <w:r w:rsidRPr="00C335F7">
              <w:t>Wychodzi od siebie</w:t>
            </w:r>
          </w:p>
        </w:tc>
      </w:tr>
      <w:tr w:rsidR="00C335F7" w:rsidRPr="00C335F7">
        <w:trPr>
          <w:trHeight w:val="753"/>
        </w:trPr>
        <w:tc>
          <w:tcPr>
            <w:tcW w:w="4591" w:type="dxa"/>
          </w:tcPr>
          <w:p w:rsidR="00C335F7" w:rsidRPr="00C335F7" w:rsidRDefault="00C335F7" w:rsidP="00084C44">
            <w:r w:rsidRPr="00C335F7">
              <w:t>Sceptycyzm- bardziej tragiczny, wzgledem mozliwosci poznawczych  rozumu, nie rozumiemy faktow</w:t>
            </w:r>
          </w:p>
          <w:p w:rsidR="00C335F7" w:rsidRPr="00C335F7" w:rsidRDefault="00C335F7" w:rsidP="00084C44">
            <w:r w:rsidRPr="00C335F7">
              <w:t>Prekursor egzystencjalizmu</w:t>
            </w:r>
          </w:p>
        </w:tc>
        <w:tc>
          <w:tcPr>
            <w:tcW w:w="4592" w:type="dxa"/>
            <w:tcBorders>
              <w:bottom w:val="single" w:sz="4" w:space="0" w:color="auto"/>
            </w:tcBorders>
          </w:tcPr>
          <w:p w:rsidR="00C335F7" w:rsidRPr="00C335F7" w:rsidRDefault="00C335F7" w:rsidP="00084C44">
            <w:r w:rsidRPr="00C335F7">
              <w:t>Sceptycym chlodny, bezproblemowy, punkt wyjscia – wszystko mozna jakos rozwiazac, wiara w rozum i jego mozliwosci poznawcze</w:t>
            </w:r>
          </w:p>
        </w:tc>
      </w:tr>
    </w:tbl>
    <w:tbl>
      <w:tblPr>
        <w:tblW w:w="91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0"/>
        <w:gridCol w:w="4590"/>
      </w:tblGrid>
      <w:tr w:rsidR="00C335F7" w:rsidRPr="00C335F7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4590" w:type="dxa"/>
            <w:tcBorders>
              <w:bottom w:val="single" w:sz="4" w:space="0" w:color="auto"/>
            </w:tcBorders>
          </w:tcPr>
          <w:p w:rsidR="00C335F7" w:rsidRPr="00C335F7" w:rsidRDefault="00C335F7" w:rsidP="00C335F7">
            <w:r w:rsidRPr="00C335F7">
              <w:t>Oparcie w Bogu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5F7" w:rsidRPr="00C335F7" w:rsidRDefault="00C335F7">
            <w:r w:rsidRPr="00C335F7">
              <w:t>Oparcie w rozumie</w:t>
            </w:r>
          </w:p>
        </w:tc>
      </w:tr>
    </w:tbl>
    <w:p w:rsidR="00C335F7" w:rsidRPr="00C335F7" w:rsidRDefault="00C335F7" w:rsidP="00084C44">
      <w:pPr>
        <w:rPr>
          <w:b/>
          <w:u w:val="single"/>
        </w:rPr>
      </w:pPr>
    </w:p>
    <w:p w:rsidR="00084C44" w:rsidRPr="00A170B4" w:rsidRDefault="00084C44" w:rsidP="00A170B4">
      <w:pPr>
        <w:numPr>
          <w:ilvl w:val="0"/>
          <w:numId w:val="1"/>
        </w:numPr>
        <w:spacing w:before="240"/>
        <w:rPr>
          <w:b/>
        </w:rPr>
      </w:pPr>
      <w:r w:rsidRPr="00F27E6B">
        <w:rPr>
          <w:b/>
          <w:u w:val="single"/>
        </w:rPr>
        <w:t>PASCAL</w:t>
      </w:r>
      <w:r w:rsidR="007A0020" w:rsidRPr="00F27E6B">
        <w:rPr>
          <w:b/>
          <w:u w:val="single"/>
        </w:rPr>
        <w:t xml:space="preserve"> </w:t>
      </w:r>
      <w:r w:rsidR="00A170B4" w:rsidRPr="00F27E6B">
        <w:rPr>
          <w:b/>
          <w:u w:val="single"/>
        </w:rPr>
        <w:t>–</w:t>
      </w:r>
      <w:r w:rsidRPr="00F27E6B">
        <w:rPr>
          <w:b/>
          <w:u w:val="single"/>
        </w:rPr>
        <w:t xml:space="preserve"> CZŁOWIEK BEZ BOGA</w:t>
      </w:r>
      <w:r w:rsidR="00F27E6B" w:rsidRPr="00F27E6B">
        <w:rPr>
          <w:b/>
          <w:u w:val="single"/>
        </w:rPr>
        <w:t>_____________________________________</w:t>
      </w:r>
      <w:r w:rsidR="00A170B4" w:rsidRPr="00A170B4">
        <w:rPr>
          <w:b/>
        </w:rPr>
        <w:t xml:space="preserve">   </w:t>
      </w:r>
      <w:r w:rsidR="00A170B4" w:rsidRPr="00A170B4">
        <w:rPr>
          <w:b/>
        </w:rPr>
        <w:softHyphen/>
      </w:r>
      <w:r w:rsidR="00A170B4" w:rsidRPr="00A170B4">
        <w:rPr>
          <w:b/>
        </w:rPr>
        <w:softHyphen/>
        <w:t xml:space="preserve"> </w:t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</w:p>
    <w:p w:rsidR="00A04A3B" w:rsidRPr="001C7726" w:rsidRDefault="00A04A3B" w:rsidP="00A04A3B">
      <w:pPr>
        <w:ind w:left="708"/>
      </w:pPr>
      <w:r w:rsidRPr="001C7726">
        <w:t>- mi</w:t>
      </w:r>
      <w:r w:rsidR="008C73E8" w:rsidRPr="001C7726">
        <w:t>ejsce człowieka w naturze, człowiek wobec natury</w:t>
      </w:r>
    </w:p>
    <w:p w:rsidR="00A04A3B" w:rsidRPr="001C7726" w:rsidRDefault="00A04A3B" w:rsidP="00A04A3B">
      <w:pPr>
        <w:numPr>
          <w:ilvl w:val="1"/>
          <w:numId w:val="1"/>
        </w:numPr>
      </w:pPr>
      <w:r w:rsidRPr="00234584">
        <w:rPr>
          <w:b/>
        </w:rPr>
        <w:t>pomiędzy dwoma nieskończonościami</w:t>
      </w:r>
      <w:r w:rsidRPr="001C7726">
        <w:t>, żadnej z nich nie jest w stanie osiągnąć, to rodzi frustrację</w:t>
      </w:r>
    </w:p>
    <w:p w:rsidR="008C73E8" w:rsidRPr="001C7726" w:rsidRDefault="008C73E8" w:rsidP="00A04A3B">
      <w:pPr>
        <w:numPr>
          <w:ilvl w:val="1"/>
          <w:numId w:val="1"/>
        </w:numPr>
      </w:pPr>
      <w:r w:rsidRPr="001C7726">
        <w:t>racjonalista</w:t>
      </w:r>
    </w:p>
    <w:p w:rsidR="008C73E8" w:rsidRPr="001C7726" w:rsidRDefault="008C73E8" w:rsidP="00A04A3B">
      <w:pPr>
        <w:numPr>
          <w:ilvl w:val="1"/>
          <w:numId w:val="1"/>
        </w:numPr>
      </w:pPr>
      <w:r w:rsidRPr="001C7726">
        <w:t>pesymista poznawczy- ograniczone możliwośći poznawcze podwójnie w skali mikro i makro(różnica z Kartezjuszem)</w:t>
      </w:r>
    </w:p>
    <w:p w:rsidR="008C73E8" w:rsidRPr="001C7726" w:rsidRDefault="008C73E8" w:rsidP="008C73E8">
      <w:pPr>
        <w:numPr>
          <w:ilvl w:val="1"/>
          <w:numId w:val="1"/>
        </w:numPr>
      </w:pPr>
      <w:r w:rsidRPr="001C7726">
        <w:t>żyjący normalny, człowiek w centrum</w:t>
      </w:r>
    </w:p>
    <w:p w:rsidR="008C73E8" w:rsidRPr="001C7726" w:rsidRDefault="008C73E8" w:rsidP="008C73E8">
      <w:pPr>
        <w:numPr>
          <w:ilvl w:val="0"/>
          <w:numId w:val="4"/>
        </w:numPr>
      </w:pPr>
      <w:r w:rsidRPr="001C7726">
        <w:t>natura wielkością- makroświat</w:t>
      </w:r>
    </w:p>
    <w:p w:rsidR="00234584" w:rsidRDefault="008C73E8" w:rsidP="008C73E8">
      <w:pPr>
        <w:numPr>
          <w:ilvl w:val="0"/>
          <w:numId w:val="4"/>
        </w:numPr>
      </w:pPr>
      <w:r w:rsidRPr="00234584">
        <w:rPr>
          <w:b/>
          <w:u w:val="single"/>
        </w:rPr>
        <w:t>człowiek</w:t>
      </w:r>
      <w:r w:rsidR="00234584">
        <w:t>:</w:t>
      </w:r>
    </w:p>
    <w:p w:rsidR="008C73E8" w:rsidRDefault="008C73E8" w:rsidP="00234584">
      <w:pPr>
        <w:numPr>
          <w:ilvl w:val="1"/>
          <w:numId w:val="4"/>
        </w:numPr>
      </w:pPr>
      <w:r w:rsidRPr="001C7726">
        <w:t xml:space="preserve"> </w:t>
      </w:r>
      <w:r w:rsidRPr="00234584">
        <w:rPr>
          <w:b/>
        </w:rPr>
        <w:t>mały</w:t>
      </w:r>
      <w:r w:rsidRPr="001C7726">
        <w:t xml:space="preserve"> względem natury, wszechświat jest nieskończenie wielki</w:t>
      </w:r>
    </w:p>
    <w:p w:rsidR="00234584" w:rsidRPr="001C7726" w:rsidRDefault="00234584" w:rsidP="00234584">
      <w:pPr>
        <w:numPr>
          <w:ilvl w:val="1"/>
          <w:numId w:val="4"/>
        </w:numPr>
      </w:pPr>
      <w:r w:rsidRPr="001C7726">
        <w:t xml:space="preserve">jest </w:t>
      </w:r>
      <w:r w:rsidRPr="00234584">
        <w:rPr>
          <w:b/>
        </w:rPr>
        <w:t>ograniczony</w:t>
      </w:r>
      <w:r w:rsidRPr="001C7726">
        <w:t xml:space="preserve"> zmysłami- naturalna granica, nawet jeśli wyłączymy zmysły,włączymy rozum to nie obejmiemy,zrozumiemy świata bo jest nieskończony a my </w:t>
      </w:r>
      <w:r w:rsidRPr="00234584">
        <w:rPr>
          <w:b/>
        </w:rPr>
        <w:t>skończeni</w:t>
      </w:r>
    </w:p>
    <w:p w:rsidR="00234584" w:rsidRPr="001C7726" w:rsidRDefault="00234584" w:rsidP="00234584">
      <w:pPr>
        <w:numPr>
          <w:ilvl w:val="1"/>
          <w:numId w:val="4"/>
        </w:numPr>
      </w:pPr>
      <w:r w:rsidRPr="001C7726">
        <w:t>nie powinien szukać pewności i stałości</w:t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  <w:r w:rsidR="00A170B4">
        <w:softHyphen/>
      </w:r>
    </w:p>
    <w:p w:rsidR="00234584" w:rsidRPr="001C7726" w:rsidRDefault="00234584" w:rsidP="00234584"/>
    <w:p w:rsidR="008C73E8" w:rsidRPr="001C7726" w:rsidRDefault="008C73E8" w:rsidP="008C73E8">
      <w:pPr>
        <w:numPr>
          <w:ilvl w:val="0"/>
          <w:numId w:val="4"/>
        </w:numPr>
      </w:pPr>
      <w:r w:rsidRPr="001C7726">
        <w:t>rozum ludzki jest skończony</w:t>
      </w:r>
      <w:r w:rsidR="00234584">
        <w:t>,</w:t>
      </w:r>
      <w:r w:rsidRPr="001C7726">
        <w:t xml:space="preserve">ludzie </w:t>
      </w:r>
      <w:r w:rsidRPr="00234584">
        <w:rPr>
          <w:b/>
        </w:rPr>
        <w:t>niezdolni do wiedzy pewnej</w:t>
      </w:r>
    </w:p>
    <w:p w:rsidR="008C73E8" w:rsidRPr="001C7726" w:rsidRDefault="008C73E8" w:rsidP="008C73E8">
      <w:pPr>
        <w:numPr>
          <w:ilvl w:val="0"/>
          <w:numId w:val="4"/>
        </w:numPr>
      </w:pPr>
      <w:r w:rsidRPr="00234584">
        <w:rPr>
          <w:b/>
        </w:rPr>
        <w:t>życie</w:t>
      </w:r>
      <w:r w:rsidRPr="001C7726">
        <w:t xml:space="preserve"> człowieka jest krótkie, wszechświata nieskończone</w:t>
      </w:r>
    </w:p>
    <w:p w:rsidR="008C73E8" w:rsidRPr="001C7726" w:rsidRDefault="008C73E8" w:rsidP="008C73E8">
      <w:pPr>
        <w:numPr>
          <w:ilvl w:val="0"/>
          <w:numId w:val="4"/>
        </w:numPr>
      </w:pPr>
      <w:r w:rsidRPr="001C7726">
        <w:t xml:space="preserve">nie można znaleść w naturze uwarunkowań naszego życia- dla natury nie ma to znaczenia </w:t>
      </w:r>
      <w:r w:rsidRPr="001C7726">
        <w:sym w:font="Wingdings" w:char="F0E0"/>
      </w:r>
      <w:r w:rsidRPr="001C7726">
        <w:t xml:space="preserve"> </w:t>
      </w:r>
      <w:r w:rsidRPr="00234584">
        <w:rPr>
          <w:b/>
        </w:rPr>
        <w:t>przypadkowość</w:t>
      </w:r>
      <w:r w:rsidRPr="001C7726">
        <w:t>, nie ma uzasadnienia dlaczego jest tak a nie inaczej</w:t>
      </w:r>
    </w:p>
    <w:p w:rsidR="008C73E8" w:rsidRPr="001C7726" w:rsidRDefault="008C73E8" w:rsidP="008C73E8">
      <w:pPr>
        <w:numPr>
          <w:ilvl w:val="0"/>
          <w:numId w:val="4"/>
        </w:numPr>
      </w:pPr>
      <w:r w:rsidRPr="001C7726">
        <w:t xml:space="preserve">człowiek czuje się </w:t>
      </w:r>
      <w:r w:rsidRPr="00234584">
        <w:rPr>
          <w:b/>
        </w:rPr>
        <w:t>zagrożony</w:t>
      </w:r>
      <w:r w:rsidRPr="001C7726">
        <w:t xml:space="preserve">, nie wie czemu jest tak a nie inaczej ograniczony, a wszechświat milczy, nie udziela odpowiedzi, to jest przerażające, więc człowiek szuka </w:t>
      </w:r>
      <w:r w:rsidR="001A32C7" w:rsidRPr="001C7726">
        <w:t>ukojenia w rozrywce</w:t>
      </w:r>
    </w:p>
    <w:p w:rsidR="001A32C7" w:rsidRPr="001C7726" w:rsidRDefault="001A32C7" w:rsidP="001A32C7">
      <w:pPr>
        <w:ind w:left="708"/>
      </w:pPr>
      <w:r w:rsidRPr="001C7726">
        <w:t>- rozrywka = coś co pozwala nie myśleć nam o sobie, swojej małości, nieskończonościach</w:t>
      </w:r>
    </w:p>
    <w:p w:rsidR="001A32C7" w:rsidRPr="001C7726" w:rsidRDefault="001A32C7" w:rsidP="001A32C7">
      <w:pPr>
        <w:numPr>
          <w:ilvl w:val="0"/>
          <w:numId w:val="5"/>
        </w:numPr>
      </w:pPr>
      <w:r w:rsidRPr="001C7726">
        <w:t xml:space="preserve">nie </w:t>
      </w:r>
      <w:r w:rsidRPr="00234584">
        <w:rPr>
          <w:b/>
        </w:rPr>
        <w:t>szukamy</w:t>
      </w:r>
      <w:r w:rsidRPr="001C7726">
        <w:t xml:space="preserve"> nigdy rzeczy,ale </w:t>
      </w:r>
      <w:r w:rsidRPr="00234584">
        <w:rPr>
          <w:b/>
        </w:rPr>
        <w:t>szukania rzeczy</w:t>
      </w:r>
    </w:p>
    <w:p w:rsidR="001A32C7" w:rsidRPr="001C7726" w:rsidRDefault="001A32C7" w:rsidP="001A32C7">
      <w:pPr>
        <w:numPr>
          <w:ilvl w:val="0"/>
          <w:numId w:val="5"/>
        </w:numPr>
      </w:pPr>
      <w:r w:rsidRPr="001C7726">
        <w:t>natura nasza jest w ruchu</w:t>
      </w:r>
    </w:p>
    <w:p w:rsidR="001A32C7" w:rsidRPr="001C7726" w:rsidRDefault="001A32C7" w:rsidP="001A32C7">
      <w:pPr>
        <w:numPr>
          <w:ilvl w:val="0"/>
          <w:numId w:val="5"/>
        </w:numPr>
      </w:pPr>
      <w:r w:rsidRPr="001C7726">
        <w:t>człowiek potrzebuje zmian, jeśłi nie robi czegoś, myśli</w:t>
      </w:r>
      <w:r w:rsidR="00D17410" w:rsidRPr="001C7726">
        <w:t>,</w:t>
      </w:r>
      <w:r w:rsidRPr="001C7726">
        <w:t xml:space="preserve"> przeraża się, gubi</w:t>
      </w:r>
    </w:p>
    <w:p w:rsidR="008C73E8" w:rsidRPr="001C7726" w:rsidRDefault="001A32C7" w:rsidP="00D17410">
      <w:pPr>
        <w:numPr>
          <w:ilvl w:val="0"/>
          <w:numId w:val="5"/>
        </w:numPr>
      </w:pPr>
      <w:r w:rsidRPr="001C7726">
        <w:t>szukamy zgiełku</w:t>
      </w:r>
      <w:r w:rsidR="00D17410" w:rsidRPr="001C7726">
        <w:tab/>
      </w:r>
    </w:p>
    <w:p w:rsidR="00D17410" w:rsidRPr="001C7726" w:rsidRDefault="00D17410" w:rsidP="00D17410">
      <w:pPr>
        <w:numPr>
          <w:ilvl w:val="0"/>
          <w:numId w:val="5"/>
        </w:numPr>
      </w:pPr>
      <w:r w:rsidRPr="00234584">
        <w:rPr>
          <w:b/>
        </w:rPr>
        <w:t>rozrywka</w:t>
      </w:r>
      <w:r w:rsidRPr="001C7726">
        <w:t xml:space="preserve"> nie daje nam ukojenia</w:t>
      </w:r>
    </w:p>
    <w:p w:rsidR="00A04A3B" w:rsidRDefault="00A04A3B" w:rsidP="00A04A3B">
      <w:pPr>
        <w:ind w:left="708"/>
      </w:pPr>
      <w:r w:rsidRPr="001C7726">
        <w:t xml:space="preserve">- nasza wyobraźnia gubi się w nieskończonościach </w:t>
      </w:r>
    </w:p>
    <w:p w:rsidR="00234584" w:rsidRPr="001C7726" w:rsidRDefault="00234584" w:rsidP="00A04A3B">
      <w:pPr>
        <w:ind w:left="708"/>
      </w:pPr>
    </w:p>
    <w:p w:rsidR="00D17410" w:rsidRPr="001C7726" w:rsidRDefault="00D17410" w:rsidP="00A04A3B">
      <w:pPr>
        <w:ind w:left="708"/>
      </w:pPr>
      <w:r w:rsidRPr="001C7726">
        <w:t>- człowiek jako „</w:t>
      </w:r>
      <w:r w:rsidRPr="00234584">
        <w:rPr>
          <w:b/>
        </w:rPr>
        <w:t>TRZCINA MYŚLĄCA”</w:t>
      </w:r>
    </w:p>
    <w:p w:rsidR="00D17410" w:rsidRPr="001C7726" w:rsidRDefault="00D17410" w:rsidP="00D17410">
      <w:pPr>
        <w:numPr>
          <w:ilvl w:val="0"/>
          <w:numId w:val="6"/>
        </w:numPr>
      </w:pPr>
      <w:r w:rsidRPr="001C7726">
        <w:t>„</w:t>
      </w:r>
      <w:r w:rsidRPr="00234584">
        <w:rPr>
          <w:b/>
        </w:rPr>
        <w:t>Człowiek jest trzciną najsłabszą w przyrodzie, ale trzciną myślącą”</w:t>
      </w:r>
    </w:p>
    <w:p w:rsidR="00D17410" w:rsidRPr="001C7726" w:rsidRDefault="00D17410" w:rsidP="00D17410">
      <w:pPr>
        <w:numPr>
          <w:ilvl w:val="0"/>
          <w:numId w:val="6"/>
        </w:numPr>
      </w:pPr>
      <w:r w:rsidRPr="001C7726">
        <w:t xml:space="preserve"> wielkość człowieka jest w tym, że zna swoja nędzę- </w:t>
      </w:r>
      <w:r w:rsidRPr="00234584">
        <w:rPr>
          <w:b/>
        </w:rPr>
        <w:t>samoświadomość</w:t>
      </w:r>
    </w:p>
    <w:p w:rsidR="00D17410" w:rsidRPr="001C7726" w:rsidRDefault="00D17410" w:rsidP="00D17410">
      <w:pPr>
        <w:numPr>
          <w:ilvl w:val="0"/>
          <w:numId w:val="6"/>
        </w:numPr>
      </w:pPr>
      <w:r w:rsidRPr="001C7726">
        <w:t>jest stworzeniem w którym spotykają się wszytskie szczeble hierarchii</w:t>
      </w:r>
    </w:p>
    <w:p w:rsidR="00D17410" w:rsidRPr="001C7726" w:rsidRDefault="00D17410" w:rsidP="00D17410">
      <w:pPr>
        <w:numPr>
          <w:ilvl w:val="0"/>
          <w:numId w:val="6"/>
        </w:numPr>
      </w:pPr>
      <w:r w:rsidRPr="001C7726">
        <w:t xml:space="preserve">składa się z dwóch składników- </w:t>
      </w:r>
      <w:r w:rsidRPr="00234584">
        <w:rPr>
          <w:b/>
        </w:rPr>
        <w:t>ciała i myśli</w:t>
      </w:r>
      <w:r w:rsidR="000A2797" w:rsidRPr="001C7726">
        <w:t>, z racji swojej duszy jest -prawie aniołem z racji przyziemności - prawie zwierzęciem</w:t>
      </w:r>
    </w:p>
    <w:p w:rsidR="00D17410" w:rsidRPr="001C7726" w:rsidRDefault="00D17410" w:rsidP="00D17410">
      <w:pPr>
        <w:numPr>
          <w:ilvl w:val="0"/>
          <w:numId w:val="6"/>
        </w:numPr>
      </w:pPr>
      <w:r w:rsidRPr="001C7726">
        <w:t>zna przewagę jaką wszechświat ma nad nim</w:t>
      </w:r>
    </w:p>
    <w:p w:rsidR="00084C44" w:rsidRDefault="00084C44" w:rsidP="00084C44">
      <w:pPr>
        <w:rPr>
          <w:b/>
        </w:rPr>
      </w:pPr>
    </w:p>
    <w:p w:rsidR="00F94D18" w:rsidRPr="007A0020" w:rsidRDefault="00F94D18" w:rsidP="00084C44">
      <w:pPr>
        <w:rPr>
          <w:b/>
        </w:rPr>
      </w:pPr>
    </w:p>
    <w:p w:rsidR="00084C44" w:rsidRDefault="00084C44" w:rsidP="00084C44">
      <w:pPr>
        <w:numPr>
          <w:ilvl w:val="0"/>
          <w:numId w:val="1"/>
        </w:numPr>
        <w:rPr>
          <w:b/>
        </w:rPr>
      </w:pPr>
      <w:r w:rsidRPr="007A0020">
        <w:rPr>
          <w:b/>
        </w:rPr>
        <w:t>PASCAL</w:t>
      </w:r>
      <w:r w:rsidR="007A0020">
        <w:rPr>
          <w:b/>
        </w:rPr>
        <w:t xml:space="preserve"> </w:t>
      </w:r>
      <w:r w:rsidRPr="007A0020">
        <w:rPr>
          <w:b/>
        </w:rPr>
        <w:t>- CZŁOWIEK Z BOGIEM- ZAKŁAD, PRAWDY SERCA</w:t>
      </w:r>
    </w:p>
    <w:p w:rsidR="001D777C" w:rsidRDefault="001D777C" w:rsidP="001D777C">
      <w:pPr>
        <w:rPr>
          <w:b/>
        </w:rPr>
      </w:pPr>
    </w:p>
    <w:p w:rsidR="001D777C" w:rsidRPr="001C7726" w:rsidRDefault="001D777C" w:rsidP="001D777C">
      <w:pPr>
        <w:ind w:left="360"/>
      </w:pPr>
      <w:r w:rsidRPr="001C7726">
        <w:t xml:space="preserve">- skonstruował </w:t>
      </w:r>
      <w:r w:rsidRPr="00234584">
        <w:rPr>
          <w:b/>
        </w:rPr>
        <w:t>dowód istnienia Boga</w:t>
      </w:r>
    </w:p>
    <w:p w:rsidR="001D777C" w:rsidRPr="001C7726" w:rsidRDefault="001D777C" w:rsidP="001D777C">
      <w:pPr>
        <w:ind w:left="360"/>
      </w:pPr>
      <w:r w:rsidRPr="001C7726">
        <w:t>- Bóg albo jest albo go nie ma: jedno z dwojga musimy przyjąć i żyć z Bogiem lub       bez</w:t>
      </w:r>
    </w:p>
    <w:p w:rsidR="001D777C" w:rsidRPr="001C7726" w:rsidRDefault="001D777C" w:rsidP="001D777C">
      <w:pPr>
        <w:ind w:left="360"/>
      </w:pPr>
      <w:r w:rsidRPr="001C7726">
        <w:t>- nie próbował dowieść, że istnienie Boga jest pewne czy prawdopodobne</w:t>
      </w:r>
    </w:p>
    <w:p w:rsidR="001D777C" w:rsidRPr="001C7726" w:rsidRDefault="001D777C" w:rsidP="001D777C">
      <w:pPr>
        <w:ind w:left="360"/>
      </w:pPr>
      <w:r w:rsidRPr="001C7726">
        <w:t>- próbował stwierdzić o ile uznanie istnienia Boga jest dla człowieka korzystniejsze</w:t>
      </w:r>
    </w:p>
    <w:p w:rsidR="001D777C" w:rsidRPr="001C7726" w:rsidRDefault="001D777C" w:rsidP="001D777C">
      <w:pPr>
        <w:ind w:left="360"/>
      </w:pPr>
      <w:r w:rsidRPr="001C7726">
        <w:t>- przyjęcie istnieniaBoga jest pewnym rodzajem hazardu- całe rozumowanie jest nazwane:</w:t>
      </w:r>
    </w:p>
    <w:p w:rsidR="001D777C" w:rsidRDefault="001D777C" w:rsidP="001D777C">
      <w:pPr>
        <w:ind w:left="360"/>
        <w:rPr>
          <w:b/>
        </w:rPr>
      </w:pPr>
    </w:p>
    <w:p w:rsidR="001D777C" w:rsidRPr="004B22C1" w:rsidRDefault="001D777C" w:rsidP="001D777C">
      <w:pPr>
        <w:ind w:left="360"/>
        <w:rPr>
          <w:b/>
          <w:u w:val="single"/>
        </w:rPr>
      </w:pPr>
      <w:r w:rsidRPr="004B22C1">
        <w:rPr>
          <w:b/>
          <w:u w:val="single"/>
        </w:rPr>
        <w:t>ZAKŁAD PASCALA:</w:t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  <w:t xml:space="preserve">                 </w:t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  <w:t xml:space="preserve">                                                     </w:t>
      </w:r>
      <w:r w:rsidR="004B22C1">
        <w:rPr>
          <w:b/>
          <w:u w:val="single"/>
        </w:rPr>
        <w:softHyphen/>
        <w:t xml:space="preserve">                         </w:t>
      </w:r>
      <w:r w:rsidR="004B22C1">
        <w:rPr>
          <w:b/>
          <w:u w:val="single"/>
        </w:rPr>
        <w:softHyphen/>
      </w:r>
    </w:p>
    <w:p w:rsidR="000A2797" w:rsidRPr="001C7726" w:rsidRDefault="000A2797" w:rsidP="001D777C">
      <w:pPr>
        <w:ind w:left="360"/>
      </w:pPr>
      <w:r w:rsidRPr="001C7726">
        <w:t xml:space="preserve">Człowiek ma </w:t>
      </w:r>
      <w:r w:rsidRPr="00234584">
        <w:rPr>
          <w:b/>
        </w:rPr>
        <w:t>do wygrania nieskończoność</w:t>
      </w:r>
      <w:r w:rsidRPr="001C7726">
        <w:t xml:space="preserve"> (wieczną duszę) przeciw skończoności (marna egzystencja)</w:t>
      </w:r>
    </w:p>
    <w:p w:rsidR="001D777C" w:rsidRPr="001C7726" w:rsidRDefault="001D777C" w:rsidP="001D777C">
      <w:pPr>
        <w:ind w:left="360"/>
      </w:pPr>
      <w:r w:rsidRPr="001C7726">
        <w:t>Stawiając na istnienie Boga ryzykujemy niewiele</w:t>
      </w:r>
    </w:p>
    <w:p w:rsidR="001D777C" w:rsidRPr="001C7726" w:rsidRDefault="001D777C" w:rsidP="001D777C">
      <w:pPr>
        <w:ind w:left="360"/>
      </w:pPr>
      <w:r w:rsidRPr="001C7726">
        <w:t>Jesli okaże sie, że Bóg istnieje zyskujemy wieczne życie i szczęście</w:t>
      </w:r>
    </w:p>
    <w:p w:rsidR="001D777C" w:rsidRPr="001C7726" w:rsidRDefault="001D777C" w:rsidP="001D777C">
      <w:pPr>
        <w:ind w:left="360"/>
      </w:pPr>
      <w:r w:rsidRPr="001C7726">
        <w:t>Jesli okaże sie, że Bóg nie istnieje nic nie tracimy</w:t>
      </w:r>
    </w:p>
    <w:p w:rsidR="001D777C" w:rsidRPr="001C7726" w:rsidRDefault="001D777C" w:rsidP="001D777C">
      <w:pPr>
        <w:ind w:left="360"/>
      </w:pPr>
      <w:r w:rsidRPr="001C7726">
        <w:t>Założenie że Bóg nagradza wiarę a karze niewierzących.</w:t>
      </w:r>
    </w:p>
    <w:p w:rsidR="001D777C" w:rsidRDefault="001D777C" w:rsidP="001D777C">
      <w:pPr>
        <w:ind w:left="360"/>
        <w:rPr>
          <w:b/>
        </w:rPr>
      </w:pPr>
    </w:p>
    <w:p w:rsidR="001D777C" w:rsidRPr="004B22C1" w:rsidRDefault="001D777C" w:rsidP="001D777C">
      <w:pPr>
        <w:ind w:left="360"/>
      </w:pPr>
      <w:r w:rsidRPr="004B22C1">
        <w:rPr>
          <w:b/>
          <w:u w:val="single"/>
        </w:rPr>
        <w:t>PRAWDY SERCA:</w:t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  <w:t xml:space="preserve">                                     </w:t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</w:r>
      <w:r w:rsidR="004B22C1" w:rsidRPr="004B22C1">
        <w:rPr>
          <w:b/>
          <w:u w:val="single"/>
        </w:rPr>
        <w:softHyphen/>
        <w:t xml:space="preserve"> </w:t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</w:r>
      <w:r w:rsidR="004B22C1">
        <w:rPr>
          <w:b/>
          <w:u w:val="single"/>
        </w:rPr>
        <w:softHyphen/>
        <w:t xml:space="preserve">                                                  </w:t>
      </w:r>
      <w:r w:rsidR="004B22C1" w:rsidRPr="004B22C1">
        <w:rPr>
          <w:b/>
          <w:u w:val="single"/>
        </w:rPr>
        <w:t xml:space="preserve">         </w:t>
      </w:r>
      <w:r w:rsidR="004B22C1" w:rsidRPr="004B22C1">
        <w:rPr>
          <w:u w:val="single"/>
        </w:rPr>
        <w:t xml:space="preserve">                                                                  </w:t>
      </w:r>
      <w:r w:rsidR="004B22C1" w:rsidRPr="004B22C1">
        <w:t xml:space="preserve">  </w:t>
      </w:r>
    </w:p>
    <w:p w:rsidR="001D777C" w:rsidRPr="001C7726" w:rsidRDefault="001D777C" w:rsidP="001D777C">
      <w:pPr>
        <w:ind w:left="360"/>
      </w:pPr>
      <w:r w:rsidRPr="001C7726">
        <w:t>„Serce” sposobem wyjścia ze zwątpień</w:t>
      </w:r>
    </w:p>
    <w:p w:rsidR="001D777C" w:rsidRPr="00234584" w:rsidRDefault="001D777C" w:rsidP="001D777C">
      <w:pPr>
        <w:ind w:left="360"/>
        <w:rPr>
          <w:b/>
        </w:rPr>
      </w:pPr>
      <w:r w:rsidRPr="001C7726">
        <w:t>serce = wrodzona człowiekowi zdolność poznawania rzeczy nadprzyrodzonych</w:t>
      </w:r>
      <w:r w:rsidR="00B50712" w:rsidRPr="001C7726">
        <w:t xml:space="preserve">, właściwa </w:t>
      </w:r>
      <w:r w:rsidR="00B50712" w:rsidRPr="00234584">
        <w:rPr>
          <w:b/>
        </w:rPr>
        <w:t>władza poznawcza</w:t>
      </w:r>
      <w:r w:rsidR="00FF7868" w:rsidRPr="001C7726">
        <w:t xml:space="preserve">, najwspanialszym czynem rozumu jest </w:t>
      </w:r>
      <w:r w:rsidR="00FF7868" w:rsidRPr="00234584">
        <w:rPr>
          <w:b/>
        </w:rPr>
        <w:t>samoograniczenie</w:t>
      </w:r>
    </w:p>
    <w:p w:rsidR="001D777C" w:rsidRPr="00234584" w:rsidRDefault="001D777C" w:rsidP="001D777C">
      <w:pPr>
        <w:ind w:left="360"/>
        <w:rPr>
          <w:b/>
        </w:rPr>
      </w:pPr>
    </w:p>
    <w:p w:rsidR="009E4282" w:rsidRDefault="001D777C" w:rsidP="001D777C">
      <w:pPr>
        <w:ind w:left="360"/>
        <w:rPr>
          <w:b/>
        </w:rPr>
      </w:pPr>
      <w:r>
        <w:rPr>
          <w:b/>
        </w:rPr>
        <w:t>„</w:t>
      </w:r>
      <w:r w:rsidR="009E4282">
        <w:rPr>
          <w:b/>
        </w:rPr>
        <w:t>Prawdy</w:t>
      </w:r>
      <w:r>
        <w:rPr>
          <w:b/>
        </w:rPr>
        <w:t xml:space="preserve"> serca”</w:t>
      </w:r>
      <w:r w:rsidR="009E4282">
        <w:rPr>
          <w:b/>
        </w:rPr>
        <w:t xml:space="preserve"> są</w:t>
      </w:r>
      <w:r>
        <w:rPr>
          <w:b/>
        </w:rPr>
        <w:t xml:space="preserve"> i</w:t>
      </w:r>
      <w:r w:rsidR="009E4282">
        <w:rPr>
          <w:b/>
        </w:rPr>
        <w:t>nne niż prawdy rozumu.</w:t>
      </w:r>
    </w:p>
    <w:p w:rsidR="001D777C" w:rsidRPr="001C7726" w:rsidRDefault="009E4282" w:rsidP="001D777C">
      <w:pPr>
        <w:ind w:left="360"/>
      </w:pPr>
      <w:r w:rsidRPr="001C7726">
        <w:t>Wtedy sceptycyzm nie jest wynikiem ostatecznym: był etapem do uznania uczuciowej natury poznania, mistycznej intuicji. Był etapem do poddania się wierze i autorytetowi religijnemu.</w:t>
      </w:r>
      <w:r w:rsidR="001D777C" w:rsidRPr="001C7726">
        <w:t xml:space="preserve">  </w:t>
      </w:r>
    </w:p>
    <w:p w:rsidR="00084C44" w:rsidRDefault="00084C44" w:rsidP="00084C44">
      <w:pPr>
        <w:rPr>
          <w:b/>
        </w:rPr>
      </w:pPr>
    </w:p>
    <w:p w:rsidR="00F94D18" w:rsidRDefault="00F94D18" w:rsidP="00084C44">
      <w:pPr>
        <w:rPr>
          <w:b/>
        </w:rPr>
      </w:pPr>
    </w:p>
    <w:p w:rsidR="00F94D18" w:rsidRDefault="00F94D18" w:rsidP="00084C44">
      <w:pPr>
        <w:rPr>
          <w:b/>
        </w:rPr>
      </w:pPr>
    </w:p>
    <w:p w:rsidR="00F94D18" w:rsidRDefault="00F94D18" w:rsidP="00084C44">
      <w:pPr>
        <w:rPr>
          <w:b/>
        </w:rPr>
      </w:pPr>
    </w:p>
    <w:p w:rsidR="00F94D18" w:rsidRDefault="00F94D18" w:rsidP="00084C44">
      <w:pPr>
        <w:rPr>
          <w:b/>
        </w:rPr>
      </w:pPr>
    </w:p>
    <w:p w:rsidR="00F94D18" w:rsidRDefault="00F94D18" w:rsidP="00084C44">
      <w:pPr>
        <w:rPr>
          <w:b/>
        </w:rPr>
      </w:pPr>
    </w:p>
    <w:p w:rsidR="00F94D18" w:rsidRDefault="00F94D18" w:rsidP="00084C44">
      <w:pPr>
        <w:rPr>
          <w:b/>
        </w:rPr>
      </w:pPr>
    </w:p>
    <w:p w:rsidR="008C0D07" w:rsidRPr="008C0D07" w:rsidRDefault="008C0D07" w:rsidP="008C0D07"/>
    <w:p w:rsidR="00084C44" w:rsidRPr="007A0020" w:rsidRDefault="00084C44" w:rsidP="00084C44">
      <w:pPr>
        <w:rPr>
          <w:b/>
        </w:rPr>
      </w:pPr>
    </w:p>
    <w:p w:rsidR="00084C44" w:rsidRPr="00F94D18" w:rsidRDefault="00084C44" w:rsidP="00084C44">
      <w:pPr>
        <w:numPr>
          <w:ilvl w:val="0"/>
          <w:numId w:val="1"/>
        </w:numPr>
        <w:rPr>
          <w:b/>
          <w:u w:val="single"/>
        </w:rPr>
      </w:pPr>
      <w:r w:rsidRPr="00F94D18">
        <w:rPr>
          <w:b/>
          <w:u w:val="single"/>
        </w:rPr>
        <w:t>BERKELEY - KRYTYKA SUBSTANCJI MATERIALNEJ – SPOSÓB ARG.</w:t>
      </w:r>
    </w:p>
    <w:p w:rsidR="00344EFB" w:rsidRDefault="00344EFB" w:rsidP="00344EFB">
      <w:pPr>
        <w:rPr>
          <w:b/>
        </w:rPr>
      </w:pPr>
    </w:p>
    <w:p w:rsidR="00344EFB" w:rsidRDefault="00344EFB" w:rsidP="00344EFB">
      <w:pPr>
        <w:numPr>
          <w:ilvl w:val="0"/>
          <w:numId w:val="30"/>
        </w:numPr>
      </w:pPr>
      <w:r w:rsidRPr="00344EFB">
        <w:t xml:space="preserve">poza jakosciami </w:t>
      </w:r>
      <w:r>
        <w:t>zmyslowymi nie mozna doznawac materii, ciala nie sa dostepne spostrzezeniami</w:t>
      </w:r>
    </w:p>
    <w:p w:rsidR="00344EFB" w:rsidRDefault="00344EFB" w:rsidP="001A408C">
      <w:pPr>
        <w:numPr>
          <w:ilvl w:val="0"/>
          <w:numId w:val="30"/>
        </w:numPr>
      </w:pPr>
      <w:r>
        <w:t>tulipan- to barwa,kolor,ksztalt, rozciaglosc</w:t>
      </w:r>
    </w:p>
    <w:p w:rsidR="00344EFB" w:rsidRDefault="00344EFB" w:rsidP="00344EFB">
      <w:pPr>
        <w:numPr>
          <w:ilvl w:val="0"/>
          <w:numId w:val="30"/>
        </w:numPr>
      </w:pPr>
      <w:r>
        <w:t>substancja materialna-=metafizyczny przesad; wymysl ze jakosci musza czemus przyslugiwac, doznajemy wrazen</w:t>
      </w:r>
    </w:p>
    <w:p w:rsidR="00344EFB" w:rsidRPr="00F4494E" w:rsidRDefault="00344EFB" w:rsidP="00344EFB">
      <w:pPr>
        <w:numPr>
          <w:ilvl w:val="0"/>
          <w:numId w:val="30"/>
        </w:numPr>
      </w:pPr>
      <w:r>
        <w:t>nie trzeba dobudowywac drugiego swiata</w:t>
      </w:r>
      <w:r w:rsidR="00F4494E" w:rsidRPr="00F4494E">
        <w:sym w:font="Wingdings" w:char="F0E0"/>
      </w:r>
      <w:r w:rsidR="00F4494E">
        <w:rPr>
          <w:b/>
        </w:rPr>
        <w:t xml:space="preserve"> </w:t>
      </w:r>
      <w:r w:rsidR="00F4494E" w:rsidRPr="00F4494E">
        <w:t>ale nie musi z tego wynikac,ze nie istnieje swiat</w:t>
      </w:r>
      <w:r w:rsidR="0051356C">
        <w:t xml:space="preserve">- poza wrazeniem swiata nie ma,albo jest ale my o tym nie wiemy </w:t>
      </w:r>
    </w:p>
    <w:p w:rsidR="00F4494E" w:rsidRDefault="00F4494E" w:rsidP="00344EFB">
      <w:pPr>
        <w:numPr>
          <w:ilvl w:val="0"/>
          <w:numId w:val="30"/>
        </w:numPr>
      </w:pPr>
      <w:r w:rsidRPr="00F4494E">
        <w:t xml:space="preserve">nie ma wlasnosci rzeczy w rzeczy –, np. smaki dzwieki sa subiektywne, </w:t>
      </w:r>
    </w:p>
    <w:p w:rsidR="00F4494E" w:rsidRDefault="00F4494E" w:rsidP="00344EFB">
      <w:pPr>
        <w:numPr>
          <w:ilvl w:val="0"/>
          <w:numId w:val="30"/>
        </w:numPr>
      </w:pPr>
      <w:r w:rsidRPr="00F4494E">
        <w:t>wzglednosc wrazen zmyslowych np. rece w wodzie</w:t>
      </w:r>
    </w:p>
    <w:p w:rsidR="0051356C" w:rsidRPr="00F4494E" w:rsidRDefault="0051356C" w:rsidP="00344EFB">
      <w:pPr>
        <w:numPr>
          <w:ilvl w:val="0"/>
          <w:numId w:val="30"/>
        </w:numPr>
      </w:pPr>
      <w:r>
        <w:t>nie ma wlasciwosci w przedmiocie – czlowiek tworzy go swoimi zmyslami, kazdy czlowiek jest kreatorem swiata</w:t>
      </w:r>
    </w:p>
    <w:p w:rsidR="00344EFB" w:rsidRPr="00344EFB" w:rsidRDefault="00344EFB" w:rsidP="00344EFB"/>
    <w:p w:rsidR="00084C44" w:rsidRDefault="00084C44" w:rsidP="00084C44">
      <w:pPr>
        <w:rPr>
          <w:b/>
        </w:rPr>
      </w:pPr>
    </w:p>
    <w:p w:rsidR="007B4925" w:rsidRPr="007A0020" w:rsidRDefault="007B4925" w:rsidP="00084C44">
      <w:pPr>
        <w:rPr>
          <w:b/>
        </w:rPr>
      </w:pPr>
    </w:p>
    <w:p w:rsidR="008468A2" w:rsidRPr="007A0020" w:rsidRDefault="008468A2" w:rsidP="008468A2">
      <w:pPr>
        <w:rPr>
          <w:b/>
        </w:rPr>
      </w:pPr>
    </w:p>
    <w:p w:rsidR="008468A2" w:rsidRPr="00F94D18" w:rsidRDefault="008468A2" w:rsidP="008468A2">
      <w:pPr>
        <w:numPr>
          <w:ilvl w:val="0"/>
          <w:numId w:val="1"/>
        </w:numPr>
        <w:rPr>
          <w:b/>
          <w:u w:val="single"/>
        </w:rPr>
      </w:pPr>
      <w:r w:rsidRPr="00F94D18">
        <w:rPr>
          <w:b/>
          <w:u w:val="single"/>
        </w:rPr>
        <w:t xml:space="preserve">BERKELEY - IDEALIZM SUBIEKTYWNY I NOMINALIZM </w:t>
      </w:r>
    </w:p>
    <w:p w:rsidR="001A408C" w:rsidRDefault="001A408C" w:rsidP="001A408C">
      <w:pPr>
        <w:rPr>
          <w:b/>
        </w:rPr>
      </w:pPr>
    </w:p>
    <w:p w:rsidR="001A408C" w:rsidRPr="007A0020" w:rsidRDefault="001A408C" w:rsidP="001A408C">
      <w:pPr>
        <w:jc w:val="center"/>
        <w:rPr>
          <w:b/>
        </w:rPr>
      </w:pPr>
      <w:r>
        <w:rPr>
          <w:b/>
        </w:rPr>
        <w:t>!!NIE BYL SCEPTYKIEM!!</w:t>
      </w:r>
    </w:p>
    <w:p w:rsidR="008468A2" w:rsidRDefault="008468A2" w:rsidP="008468A2">
      <w:pPr>
        <w:rPr>
          <w:b/>
        </w:rPr>
      </w:pPr>
    </w:p>
    <w:p w:rsidR="001A408C" w:rsidRDefault="001A408C" w:rsidP="001A408C">
      <w:pPr>
        <w:ind w:left="360"/>
        <w:rPr>
          <w:b/>
        </w:rPr>
      </w:pPr>
      <w:r>
        <w:rPr>
          <w:b/>
        </w:rPr>
        <w:t xml:space="preserve">SKRAJNY IDEALIZM SUBIEKTYWNY – </w:t>
      </w:r>
      <w:r w:rsidRPr="001A408C">
        <w:t>nie ma substancji materialnej</w:t>
      </w:r>
    </w:p>
    <w:p w:rsidR="001A408C" w:rsidRPr="000552E5" w:rsidRDefault="001A408C" w:rsidP="001A408C">
      <w:pPr>
        <w:numPr>
          <w:ilvl w:val="0"/>
          <w:numId w:val="31"/>
        </w:numPr>
        <w:rPr>
          <w:b/>
        </w:rPr>
      </w:pPr>
      <w:r>
        <w:rPr>
          <w:b/>
        </w:rPr>
        <w:t>Ess est percipi</w:t>
      </w:r>
      <w:r w:rsidRPr="001A408C">
        <w:t>- byc to byc postrzeganym</w:t>
      </w:r>
    </w:p>
    <w:p w:rsidR="000552E5" w:rsidRDefault="000552E5" w:rsidP="001A408C">
      <w:pPr>
        <w:numPr>
          <w:ilvl w:val="0"/>
          <w:numId w:val="31"/>
        </w:numPr>
      </w:pPr>
      <w:r w:rsidRPr="000552E5">
        <w:t>Nie ufac logice</w:t>
      </w:r>
    </w:p>
    <w:p w:rsidR="0051356C" w:rsidRPr="000552E5" w:rsidRDefault="0051356C" w:rsidP="001A408C">
      <w:pPr>
        <w:numPr>
          <w:ilvl w:val="0"/>
          <w:numId w:val="31"/>
        </w:numPr>
      </w:pPr>
      <w:r>
        <w:t>Nie pozwalal wychodzic poza wrazenia zmyslowe, zawezenie wszystkiego do zmyslow</w:t>
      </w:r>
    </w:p>
    <w:p w:rsidR="001A408C" w:rsidRPr="001A408C" w:rsidRDefault="001A408C" w:rsidP="001A408C">
      <w:pPr>
        <w:numPr>
          <w:ilvl w:val="0"/>
          <w:numId w:val="31"/>
        </w:numPr>
        <w:rPr>
          <w:b/>
        </w:rPr>
      </w:pPr>
      <w:r>
        <w:rPr>
          <w:b/>
        </w:rPr>
        <w:t xml:space="preserve">Przedmioty zmyslowe- </w:t>
      </w:r>
      <w:r>
        <w:t>przedmioty, ktore postrzegamy bezposrednio zmyslami, zmysly nie wnioskuja</w:t>
      </w:r>
    </w:p>
    <w:p w:rsidR="001A408C" w:rsidRPr="001A408C" w:rsidRDefault="001A408C" w:rsidP="001A408C">
      <w:pPr>
        <w:numPr>
          <w:ilvl w:val="0"/>
          <w:numId w:val="31"/>
        </w:numPr>
        <w:rPr>
          <w:b/>
        </w:rPr>
      </w:pPr>
      <w:r>
        <w:rPr>
          <w:b/>
        </w:rPr>
        <w:t xml:space="preserve">Przyczyny i wnioski – </w:t>
      </w:r>
      <w:r>
        <w:t>wyciagane przez rozum, wszystko jest wnioskiem</w:t>
      </w:r>
    </w:p>
    <w:p w:rsidR="001A408C" w:rsidRPr="00144E34" w:rsidRDefault="001A408C" w:rsidP="001A408C">
      <w:pPr>
        <w:numPr>
          <w:ilvl w:val="0"/>
          <w:numId w:val="31"/>
        </w:numPr>
        <w:rPr>
          <w:b/>
        </w:rPr>
      </w:pPr>
      <w:r>
        <w:t>Z faktu, ze zmyslowo postrzegamy</w:t>
      </w:r>
      <w:r w:rsidR="00144E34">
        <w:t xml:space="preserve"> </w:t>
      </w:r>
      <w:r>
        <w:t xml:space="preserve">cechy, wrazenia zmyslowe, </w:t>
      </w:r>
      <w:r>
        <w:rPr>
          <w:b/>
          <w:u w:val="single"/>
        </w:rPr>
        <w:t>nie</w:t>
      </w:r>
      <w:r>
        <w:t xml:space="preserve"> wynika realne istnienie, nie wynika jakie jest ich zrodlo</w:t>
      </w:r>
    </w:p>
    <w:p w:rsidR="00144E34" w:rsidRPr="00144E34" w:rsidRDefault="00144E34" w:rsidP="001A408C">
      <w:pPr>
        <w:numPr>
          <w:ilvl w:val="0"/>
          <w:numId w:val="31"/>
        </w:numPr>
        <w:rPr>
          <w:b/>
        </w:rPr>
      </w:pPr>
      <w:r>
        <w:t>Podzial jakosci zmyslowych:</w:t>
      </w:r>
    </w:p>
    <w:p w:rsidR="00144E34" w:rsidRPr="00144E34" w:rsidRDefault="00144E34" w:rsidP="00144E34">
      <w:pPr>
        <w:numPr>
          <w:ilvl w:val="1"/>
          <w:numId w:val="31"/>
        </w:numPr>
        <w:rPr>
          <w:b/>
        </w:rPr>
      </w:pPr>
      <w:r>
        <w:t>Pierwotne</w:t>
      </w:r>
      <w:r w:rsidR="004D4CC4">
        <w:t xml:space="preserve"> </w:t>
      </w:r>
      <w:r>
        <w:t>= atrybuty - rozciaglosc, ksztalt, nieprzenikliwosc, ciezar</w:t>
      </w:r>
    </w:p>
    <w:p w:rsidR="00144E34" w:rsidRPr="00144E34" w:rsidRDefault="00144E34" w:rsidP="00144E34">
      <w:pPr>
        <w:numPr>
          <w:ilvl w:val="1"/>
          <w:numId w:val="31"/>
        </w:numPr>
        <w:rPr>
          <w:b/>
        </w:rPr>
      </w:pPr>
      <w:r>
        <w:t>Wtorne</w:t>
      </w:r>
      <w:r w:rsidR="004D4CC4">
        <w:t xml:space="preserve"> = akcydensy- barwy dzwieki smaki, wszytskie jakosci pierwotne poza zmyslowymi</w:t>
      </w:r>
    </w:p>
    <w:p w:rsidR="00144E34" w:rsidRPr="001A408C" w:rsidRDefault="00144E34" w:rsidP="00144E34">
      <w:pPr>
        <w:ind w:left="1428"/>
        <w:rPr>
          <w:b/>
        </w:rPr>
      </w:pPr>
    </w:p>
    <w:p w:rsidR="001A408C" w:rsidRPr="001A408C" w:rsidRDefault="004D4CC4" w:rsidP="004D4CC4">
      <w:pPr>
        <w:numPr>
          <w:ilvl w:val="0"/>
          <w:numId w:val="31"/>
        </w:numPr>
        <w:rPr>
          <w:b/>
        </w:rPr>
      </w:pPr>
      <w:r>
        <w:t>wtorne</w:t>
      </w:r>
      <w:r w:rsidR="00144E34">
        <w:t xml:space="preserve"> jakosci</w:t>
      </w:r>
      <w:r w:rsidR="001A408C">
        <w:t xml:space="preserve"> istnieja tyko w umyslach</w:t>
      </w:r>
      <w:r w:rsidRPr="004D4CC4">
        <w:rPr>
          <w:b/>
        </w:rPr>
        <w:sym w:font="Wingdings" w:char="F0E0"/>
      </w:r>
      <w:r>
        <w:rPr>
          <w:b/>
        </w:rPr>
        <w:t xml:space="preserve"> </w:t>
      </w:r>
      <w:r w:rsidR="001A408C">
        <w:t>Barwa, ksztalt czy wielkosc istnieja tylko wtedy gdy sa postrzegane</w:t>
      </w:r>
    </w:p>
    <w:p w:rsidR="001A408C" w:rsidRPr="004D4CC4" w:rsidRDefault="001A408C" w:rsidP="001A408C">
      <w:pPr>
        <w:numPr>
          <w:ilvl w:val="0"/>
          <w:numId w:val="31"/>
        </w:numPr>
        <w:rPr>
          <w:b/>
        </w:rPr>
      </w:pPr>
      <w:r w:rsidRPr="004D4CC4">
        <w:rPr>
          <w:b/>
        </w:rPr>
        <w:t>3argumenty</w:t>
      </w:r>
      <w:r w:rsidR="004D4CC4" w:rsidRPr="004D4CC4">
        <w:rPr>
          <w:b/>
        </w:rPr>
        <w:t xml:space="preserve"> na to ze jakosci pierwotne nie istnieja obiektywnie</w:t>
      </w:r>
      <w:r w:rsidRPr="004D4CC4">
        <w:rPr>
          <w:b/>
        </w:rPr>
        <w:t>:</w:t>
      </w:r>
    </w:p>
    <w:p w:rsidR="001A408C" w:rsidRPr="004D4CC4" w:rsidRDefault="004D4CC4" w:rsidP="001A408C">
      <w:pPr>
        <w:numPr>
          <w:ilvl w:val="1"/>
          <w:numId w:val="31"/>
        </w:numPr>
        <w:rPr>
          <w:b/>
        </w:rPr>
      </w:pPr>
      <w:r>
        <w:t>jakosci pierwotne nie wystepuja nigdy w oderwaniu, lecz zawsze w lacznosci z wlasnosciami wtornymi np. ksztal z barwa, jesli wiec jakosci wtorne sa subiektywne to pierwotne tezsa subiektywne</w:t>
      </w:r>
    </w:p>
    <w:p w:rsidR="004D4CC4" w:rsidRPr="004D4CC4" w:rsidRDefault="004D4CC4" w:rsidP="001A408C">
      <w:pPr>
        <w:numPr>
          <w:ilvl w:val="1"/>
          <w:numId w:val="31"/>
        </w:numPr>
        <w:rPr>
          <w:b/>
        </w:rPr>
      </w:pPr>
      <w:r>
        <w:t>jakosci pierwotne sa wzgledne: np. wielkosc rzeczy i szybkosc ruchu zmieniaja sie  w zaleznosci od naszej wobec nich pozycji, sa wiec zwiazane z umsylew czyli nie sa obiektywne</w:t>
      </w:r>
    </w:p>
    <w:p w:rsidR="004D4CC4" w:rsidRPr="00EF7C06" w:rsidRDefault="004D4CC4" w:rsidP="001A408C">
      <w:pPr>
        <w:numPr>
          <w:ilvl w:val="1"/>
          <w:numId w:val="31"/>
        </w:numPr>
        <w:rPr>
          <w:b/>
        </w:rPr>
      </w:pPr>
      <w:r>
        <w:t>jakosci pierwotne nie sa zawarte w doswiadczeniu zmyslowym?</w:t>
      </w:r>
    </w:p>
    <w:p w:rsidR="00EF7C06" w:rsidRDefault="00EF7C06" w:rsidP="00EF7C06"/>
    <w:p w:rsidR="00EF7C06" w:rsidRDefault="00EF7C06" w:rsidP="00EF7C06">
      <w:r w:rsidRPr="00EF7C06">
        <w:rPr>
          <w:b/>
        </w:rPr>
        <w:t>NOMINALIZM</w:t>
      </w:r>
      <w:r>
        <w:rPr>
          <w:b/>
        </w:rPr>
        <w:t xml:space="preserve">- </w:t>
      </w:r>
      <w:r w:rsidRPr="00EF7C06">
        <w:t>nowozytny</w:t>
      </w:r>
      <w:r>
        <w:rPr>
          <w:b/>
        </w:rPr>
        <w:t xml:space="preserve"> </w:t>
      </w:r>
      <w:r w:rsidRPr="00EF7C06">
        <w:t>„cokolwiek istnieje jest jednostkowe”</w:t>
      </w:r>
    </w:p>
    <w:p w:rsidR="00EF7C06" w:rsidRDefault="00EF7C06" w:rsidP="00EF7C06">
      <w:pPr>
        <w:numPr>
          <w:ilvl w:val="0"/>
          <w:numId w:val="32"/>
        </w:numPr>
      </w:pPr>
      <w:r>
        <w:t>„czy pojeciom ogolnym przysluguja realnie istniejace ogolne desygnaty nazwowe?”</w:t>
      </w:r>
    </w:p>
    <w:p w:rsidR="00EF7C06" w:rsidRDefault="00EF7C06" w:rsidP="00EF7C06">
      <w:pPr>
        <w:numPr>
          <w:ilvl w:val="0"/>
          <w:numId w:val="32"/>
        </w:numPr>
      </w:pPr>
      <w:r>
        <w:t>jedyne co istnieje to byty jednostkowe</w:t>
      </w:r>
    </w:p>
    <w:p w:rsidR="00EF7C06" w:rsidRDefault="00EF7C06" w:rsidP="00EF7C06">
      <w:pPr>
        <w:numPr>
          <w:ilvl w:val="0"/>
          <w:numId w:val="32"/>
        </w:numPr>
      </w:pPr>
      <w:r>
        <w:t>przedmioty ogolne sa tylko konceptami, konstruktami umyslu, nie istnieja obiektywnie, przedmiotow ogolnych nie ma, pojecia sa puste</w:t>
      </w:r>
    </w:p>
    <w:p w:rsidR="00EF7C06" w:rsidRDefault="00EF7C06" w:rsidP="00EF7C06">
      <w:pPr>
        <w:numPr>
          <w:ilvl w:val="0"/>
          <w:numId w:val="32"/>
        </w:numPr>
      </w:pPr>
      <w:r>
        <w:t>nie mozna zmyslowo postrzegac posrednio</w:t>
      </w:r>
    </w:p>
    <w:p w:rsidR="00EF7C06" w:rsidRPr="00EF7C06" w:rsidRDefault="00EF7C06" w:rsidP="00EF7C06">
      <w:pPr>
        <w:numPr>
          <w:ilvl w:val="0"/>
          <w:numId w:val="32"/>
        </w:numPr>
      </w:pPr>
      <w:r>
        <w:t>brzytwa Ockhama: nie nalezy mnozyc bytow ponad potrzebe, trzeba odciac swiat idei</w:t>
      </w:r>
    </w:p>
    <w:p w:rsidR="00EF7C06" w:rsidRPr="00EF7C06" w:rsidRDefault="00EF7C06" w:rsidP="00EF7C06"/>
    <w:p w:rsidR="00EF7C06" w:rsidRDefault="00EF7C06" w:rsidP="00EF7C06">
      <w:pPr>
        <w:rPr>
          <w:b/>
        </w:rPr>
      </w:pPr>
    </w:p>
    <w:p w:rsidR="00F94D18" w:rsidRDefault="00F94D18" w:rsidP="00EF7C06">
      <w:pPr>
        <w:rPr>
          <w:b/>
        </w:rPr>
      </w:pPr>
    </w:p>
    <w:p w:rsidR="00F94D18" w:rsidRDefault="00F94D18" w:rsidP="00EF7C06">
      <w:pPr>
        <w:rPr>
          <w:b/>
        </w:rPr>
      </w:pPr>
    </w:p>
    <w:p w:rsidR="00F94D18" w:rsidRDefault="00F94D18" w:rsidP="00EF7C06">
      <w:pPr>
        <w:rPr>
          <w:b/>
        </w:rPr>
      </w:pPr>
    </w:p>
    <w:p w:rsidR="00F94D18" w:rsidRDefault="00F94D18" w:rsidP="00EF7C06">
      <w:pPr>
        <w:rPr>
          <w:b/>
        </w:rPr>
      </w:pPr>
    </w:p>
    <w:p w:rsidR="00F94D18" w:rsidRDefault="00F94D18" w:rsidP="00EF7C06">
      <w:pPr>
        <w:rPr>
          <w:b/>
        </w:rPr>
      </w:pPr>
    </w:p>
    <w:p w:rsidR="00F94D18" w:rsidRPr="00EF7C06" w:rsidRDefault="00F94D18" w:rsidP="00EF7C06">
      <w:pPr>
        <w:rPr>
          <w:b/>
        </w:rPr>
      </w:pPr>
      <w:bookmarkStart w:id="0" w:name="_GoBack"/>
      <w:bookmarkEnd w:id="0"/>
    </w:p>
    <w:p w:rsidR="004F600B" w:rsidRPr="007A0020" w:rsidRDefault="004F600B" w:rsidP="007B4925">
      <w:pPr>
        <w:rPr>
          <w:b/>
        </w:rPr>
      </w:pPr>
    </w:p>
    <w:sectPr w:rsidR="004F600B" w:rsidRPr="007A0020" w:rsidSect="00084C44">
      <w:pgSz w:w="11901" w:h="16443"/>
      <w:pgMar w:top="1418" w:right="1418" w:bottom="1418" w:left="1440" w:header="709" w:footer="709" w:gutter="0"/>
      <w:cols w:space="708"/>
      <w:noEndnote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4C2C"/>
    <w:multiLevelType w:val="hybridMultilevel"/>
    <w:tmpl w:val="4C12CD02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B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50009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644687"/>
    <w:multiLevelType w:val="hybridMultilevel"/>
    <w:tmpl w:val="CB2AC642"/>
    <w:lvl w:ilvl="0" w:tplc="0415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7D077B7"/>
    <w:multiLevelType w:val="hybridMultilevel"/>
    <w:tmpl w:val="6D803D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E44405"/>
    <w:multiLevelType w:val="hybridMultilevel"/>
    <w:tmpl w:val="4A749C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92656"/>
    <w:multiLevelType w:val="hybridMultilevel"/>
    <w:tmpl w:val="408E021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730D10"/>
    <w:multiLevelType w:val="multilevel"/>
    <w:tmpl w:val="19E26C9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198A75ED"/>
    <w:multiLevelType w:val="multilevel"/>
    <w:tmpl w:val="19E26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3E6680"/>
    <w:multiLevelType w:val="multilevel"/>
    <w:tmpl w:val="1B6688D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2A8F79AD"/>
    <w:multiLevelType w:val="hybridMultilevel"/>
    <w:tmpl w:val="87180B04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FF61BC4"/>
    <w:multiLevelType w:val="hybridMultilevel"/>
    <w:tmpl w:val="E154DA1C"/>
    <w:lvl w:ilvl="0" w:tplc="041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C2F49"/>
    <w:multiLevelType w:val="hybridMultilevel"/>
    <w:tmpl w:val="D49E2E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A17F2"/>
    <w:multiLevelType w:val="hybridMultilevel"/>
    <w:tmpl w:val="CF9ACDA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671640"/>
    <w:multiLevelType w:val="multilevel"/>
    <w:tmpl w:val="E154DA1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A28C3"/>
    <w:multiLevelType w:val="hybridMultilevel"/>
    <w:tmpl w:val="19E26C9E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4E7235B"/>
    <w:multiLevelType w:val="hybridMultilevel"/>
    <w:tmpl w:val="2DCAF5D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FF6E00"/>
    <w:multiLevelType w:val="multilevel"/>
    <w:tmpl w:val="DECAA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0B42B1"/>
    <w:multiLevelType w:val="hybridMultilevel"/>
    <w:tmpl w:val="4C3269DE"/>
    <w:lvl w:ilvl="0" w:tplc="12D6DD9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A20681B"/>
    <w:multiLevelType w:val="hybridMultilevel"/>
    <w:tmpl w:val="66B493D2"/>
    <w:lvl w:ilvl="0" w:tplc="C8DC4D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16B7"/>
    <w:multiLevelType w:val="hybridMultilevel"/>
    <w:tmpl w:val="3A64714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C03C5E"/>
    <w:multiLevelType w:val="hybridMultilevel"/>
    <w:tmpl w:val="E222E4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421D7"/>
    <w:multiLevelType w:val="hybridMultilevel"/>
    <w:tmpl w:val="D78CA30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E108E2"/>
    <w:multiLevelType w:val="hybridMultilevel"/>
    <w:tmpl w:val="824891A0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2D1671B"/>
    <w:multiLevelType w:val="hybridMultilevel"/>
    <w:tmpl w:val="6AA00134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C3A73E2"/>
    <w:multiLevelType w:val="hybridMultilevel"/>
    <w:tmpl w:val="DECAA6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570B0"/>
    <w:multiLevelType w:val="hybridMultilevel"/>
    <w:tmpl w:val="1B6688DC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64C65AED"/>
    <w:multiLevelType w:val="hybridMultilevel"/>
    <w:tmpl w:val="17B27B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E6AA2"/>
    <w:multiLevelType w:val="multilevel"/>
    <w:tmpl w:val="DCBA83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68AE2212"/>
    <w:multiLevelType w:val="hybridMultilevel"/>
    <w:tmpl w:val="7C38D19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F50523"/>
    <w:multiLevelType w:val="hybridMultilevel"/>
    <w:tmpl w:val="5C84A95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421A61"/>
    <w:multiLevelType w:val="hybridMultilevel"/>
    <w:tmpl w:val="7556F8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D565B2D"/>
    <w:multiLevelType w:val="multilevel"/>
    <w:tmpl w:val="E0BE7A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7F037133"/>
    <w:multiLevelType w:val="hybridMultilevel"/>
    <w:tmpl w:val="F07EC25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8"/>
  </w:num>
  <w:num w:numId="4">
    <w:abstractNumId w:val="22"/>
  </w:num>
  <w:num w:numId="5">
    <w:abstractNumId w:val="8"/>
  </w:num>
  <w:num w:numId="6">
    <w:abstractNumId w:val="20"/>
  </w:num>
  <w:num w:numId="7">
    <w:abstractNumId w:val="17"/>
  </w:num>
  <w:num w:numId="8">
    <w:abstractNumId w:val="3"/>
  </w:num>
  <w:num w:numId="9">
    <w:abstractNumId w:val="27"/>
  </w:num>
  <w:num w:numId="10">
    <w:abstractNumId w:val="16"/>
  </w:num>
  <w:num w:numId="11">
    <w:abstractNumId w:val="4"/>
  </w:num>
  <w:num w:numId="12">
    <w:abstractNumId w:val="28"/>
  </w:num>
  <w:num w:numId="13">
    <w:abstractNumId w:val="14"/>
  </w:num>
  <w:num w:numId="14">
    <w:abstractNumId w:val="31"/>
  </w:num>
  <w:num w:numId="15">
    <w:abstractNumId w:val="25"/>
  </w:num>
  <w:num w:numId="16">
    <w:abstractNumId w:val="29"/>
  </w:num>
  <w:num w:numId="17">
    <w:abstractNumId w:val="13"/>
  </w:num>
  <w:num w:numId="18">
    <w:abstractNumId w:val="6"/>
  </w:num>
  <w:num w:numId="19">
    <w:abstractNumId w:val="5"/>
  </w:num>
  <w:num w:numId="20">
    <w:abstractNumId w:val="24"/>
  </w:num>
  <w:num w:numId="21">
    <w:abstractNumId w:val="30"/>
  </w:num>
  <w:num w:numId="22">
    <w:abstractNumId w:val="7"/>
  </w:num>
  <w:num w:numId="23">
    <w:abstractNumId w:val="0"/>
  </w:num>
  <w:num w:numId="24">
    <w:abstractNumId w:val="26"/>
  </w:num>
  <w:num w:numId="25">
    <w:abstractNumId w:val="9"/>
  </w:num>
  <w:num w:numId="26">
    <w:abstractNumId w:val="12"/>
  </w:num>
  <w:num w:numId="27">
    <w:abstractNumId w:val="23"/>
  </w:num>
  <w:num w:numId="28">
    <w:abstractNumId w:val="15"/>
  </w:num>
  <w:num w:numId="29">
    <w:abstractNumId w:val="19"/>
  </w:num>
  <w:num w:numId="30">
    <w:abstractNumId w:val="10"/>
  </w:num>
  <w:num w:numId="31">
    <w:abstractNumId w:val="2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51D7"/>
    <w:rsid w:val="000552E5"/>
    <w:rsid w:val="00084C44"/>
    <w:rsid w:val="000A2797"/>
    <w:rsid w:val="001002D0"/>
    <w:rsid w:val="00120C13"/>
    <w:rsid w:val="00144E34"/>
    <w:rsid w:val="001A32C7"/>
    <w:rsid w:val="001A408C"/>
    <w:rsid w:val="001C7726"/>
    <w:rsid w:val="001D777C"/>
    <w:rsid w:val="00214EEC"/>
    <w:rsid w:val="00234584"/>
    <w:rsid w:val="00253E49"/>
    <w:rsid w:val="002D67B1"/>
    <w:rsid w:val="002E4F21"/>
    <w:rsid w:val="00344EFB"/>
    <w:rsid w:val="00383289"/>
    <w:rsid w:val="003A3111"/>
    <w:rsid w:val="003B02DB"/>
    <w:rsid w:val="003F0ECB"/>
    <w:rsid w:val="00485E80"/>
    <w:rsid w:val="0049443A"/>
    <w:rsid w:val="004A4F8C"/>
    <w:rsid w:val="004B22C1"/>
    <w:rsid w:val="004C5895"/>
    <w:rsid w:val="004D37C1"/>
    <w:rsid w:val="004D4CC4"/>
    <w:rsid w:val="004F600B"/>
    <w:rsid w:val="00502DC6"/>
    <w:rsid w:val="0050599A"/>
    <w:rsid w:val="0051356C"/>
    <w:rsid w:val="00517BF7"/>
    <w:rsid w:val="00576EC0"/>
    <w:rsid w:val="005855DC"/>
    <w:rsid w:val="005F3C6D"/>
    <w:rsid w:val="00677720"/>
    <w:rsid w:val="006A159C"/>
    <w:rsid w:val="006F51D7"/>
    <w:rsid w:val="00784543"/>
    <w:rsid w:val="007A0020"/>
    <w:rsid w:val="007B4925"/>
    <w:rsid w:val="00823A6D"/>
    <w:rsid w:val="00825561"/>
    <w:rsid w:val="008468A2"/>
    <w:rsid w:val="00891CEB"/>
    <w:rsid w:val="008C0D07"/>
    <w:rsid w:val="008C73E8"/>
    <w:rsid w:val="008F5391"/>
    <w:rsid w:val="00911D03"/>
    <w:rsid w:val="009B1E19"/>
    <w:rsid w:val="009C270F"/>
    <w:rsid w:val="009D3EE4"/>
    <w:rsid w:val="009E4282"/>
    <w:rsid w:val="00A04A3B"/>
    <w:rsid w:val="00A15ED2"/>
    <w:rsid w:val="00A170B4"/>
    <w:rsid w:val="00A66766"/>
    <w:rsid w:val="00AB529E"/>
    <w:rsid w:val="00B50712"/>
    <w:rsid w:val="00B74AAA"/>
    <w:rsid w:val="00BF1977"/>
    <w:rsid w:val="00C03AD9"/>
    <w:rsid w:val="00C335F7"/>
    <w:rsid w:val="00C40A2E"/>
    <w:rsid w:val="00C666C4"/>
    <w:rsid w:val="00C9487D"/>
    <w:rsid w:val="00CA621C"/>
    <w:rsid w:val="00D131E2"/>
    <w:rsid w:val="00D17410"/>
    <w:rsid w:val="00D4426B"/>
    <w:rsid w:val="00D55151"/>
    <w:rsid w:val="00DA2711"/>
    <w:rsid w:val="00EF7C06"/>
    <w:rsid w:val="00F27E6B"/>
    <w:rsid w:val="00F31DDA"/>
    <w:rsid w:val="00F4494E"/>
    <w:rsid w:val="00F454B5"/>
    <w:rsid w:val="00F666B4"/>
    <w:rsid w:val="00F94D18"/>
    <w:rsid w:val="00FD31B1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1FB48-06B4-4887-A1A2-8FDAEA674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4C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styleId="Odwoaniedokomentarza">
    <w:name w:val="annotation reference"/>
    <w:basedOn w:val="Domylnaczcionkaakapitu"/>
    <w:semiHidden/>
    <w:rsid w:val="00DA2711"/>
    <w:rPr>
      <w:sz w:val="16"/>
      <w:szCs w:val="16"/>
    </w:rPr>
  </w:style>
  <w:style w:type="paragraph" w:styleId="Tekstkomentarza">
    <w:name w:val="annotation text"/>
    <w:basedOn w:val="Normalny"/>
    <w:semiHidden/>
    <w:rsid w:val="00DA2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A2711"/>
    <w:rPr>
      <w:b/>
      <w:bCs/>
    </w:rPr>
  </w:style>
  <w:style w:type="paragraph" w:styleId="Tekstdymka">
    <w:name w:val="Balloon Text"/>
    <w:basedOn w:val="Normalny"/>
    <w:semiHidden/>
    <w:rsid w:val="00DA271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33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5059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2060</Words>
  <Characters>13295</Characters>
  <Application>Microsoft Office Word</Application>
  <DocSecurity>0</DocSecurity>
  <Lines>110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ZAGADNIENIA NA FILOZOFIĘ ODRODZENIA I OŚWIECENIA</vt:lpstr>
      <vt:lpstr>ZAGADNIENIA NA FILOZOFIĘ ODRODZENIA I OŚWIECENIA</vt:lpstr>
    </vt:vector>
  </TitlesOfParts>
  <Company>trzeba jom zamknonc!</Company>
  <LinksUpToDate>false</LinksUpToDate>
  <CharactersWithSpaces>15325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ZAGADNIENIA NA FILOZOFIĘ ODRODZENIA I OŚWIECENIA</dc:title>
  <dc:subject/>
  <dc:creator>ula</dc:creator>
  <cp:keywords/>
  <dc:description/>
  <cp:lastModifiedBy>Doktorkto</cp:lastModifiedBy>
  <cp:revision>2</cp:revision>
  <cp:lastPrinted>2006-01-12T13:24:00Z</cp:lastPrinted>
  <dcterms:created xsi:type="dcterms:W3CDTF">2017-01-20T14:11:00Z</dcterms:created>
  <dcterms:modified xsi:type="dcterms:W3CDTF">2017-01-20T14:11:00Z</dcterms:modified>
</cp:coreProperties>
</file>