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FEF" w:rsidRDefault="00422339" w:rsidP="00842FEF">
      <w:r>
        <w:t>Skoro duży kebab w Łodzi jest mniejszy niż mały w Krakowie.</w:t>
      </w:r>
    </w:p>
    <w:p w:rsidR="00422339" w:rsidRDefault="00422339" w:rsidP="00842FEF">
      <w:r>
        <w:t>Wiedz, że coś się dzieje.</w:t>
      </w:r>
    </w:p>
    <w:p w:rsidR="00422339" w:rsidRDefault="00422339" w:rsidP="00842FEF"/>
    <w:p w:rsidR="000849FA" w:rsidRDefault="000849FA" w:rsidP="000849FA"/>
    <w:p w:rsidR="00422339" w:rsidRDefault="00422339" w:rsidP="00842FEF"/>
    <w:p w:rsidR="00422339" w:rsidRDefault="00422339" w:rsidP="00842FEF">
      <w:r>
        <w:t>Minęły trzy lata. I cóż i pamięć wyblakła. I rację miał Rimbaud, że nie do zniesienia jest to, że wszystko jest do zniesienia. Wszystko przemija i metodą na to zdaje się chwytanie każdej dobrej nam chwili. Łapczywość.</w:t>
      </w:r>
    </w:p>
    <w:p w:rsidR="00422339" w:rsidRDefault="00422339" w:rsidP="00842FEF">
      <w:r>
        <w:t>Podobnie jak na Ruletce  Szanse są.\</w:t>
      </w:r>
    </w:p>
    <w:p w:rsidR="00C15498" w:rsidRDefault="00C15498" w:rsidP="00842FEF"/>
    <w:p w:rsidR="00422339" w:rsidRDefault="00422339" w:rsidP="00842FEF"/>
    <w:p w:rsidR="00422339" w:rsidRDefault="00422339" w:rsidP="00842FEF">
      <w:r>
        <w:t>TRAKTAT O PRAWDZIE</w:t>
      </w:r>
    </w:p>
    <w:p w:rsidR="00422339" w:rsidRDefault="00422339" w:rsidP="00842FEF">
      <w:r>
        <w:t>Pytanie czy kobiety są głupsze od mężczyzn prawda lub fałsz.</w:t>
      </w:r>
    </w:p>
    <w:p w:rsidR="00422339" w:rsidRDefault="00422339" w:rsidP="00842FEF">
      <w:r>
        <w:t xml:space="preserve">I </w:t>
      </w:r>
      <w:proofErr w:type="spellStart"/>
      <w:r>
        <w:t>cż</w:t>
      </w:r>
      <w:proofErr w:type="spellEnd"/>
      <w:r>
        <w:t xml:space="preserve"> to znaczy  ?</w:t>
      </w:r>
    </w:p>
    <w:p w:rsidR="00422339" w:rsidRDefault="00422339" w:rsidP="00842FEF">
      <w:r>
        <w:t xml:space="preserve">Prawdą może być coś bliskie dyplomacji, w szukaniu pół środka. Jednak dla ilu z as dyplomacja </w:t>
      </w:r>
      <w:r w:rsidR="00117C05">
        <w:t>c</w:t>
      </w:r>
      <w:bookmarkStart w:id="0" w:name="_GoBack"/>
      <w:bookmarkEnd w:id="0"/>
      <w:r>
        <w:t>zęsto jest kłamstwem.  Dialog i świadomość – nie tępa zgoda.</w:t>
      </w:r>
    </w:p>
    <w:p w:rsidR="00422339" w:rsidRPr="00842FEF" w:rsidRDefault="00422339" w:rsidP="00842FEF"/>
    <w:sectPr w:rsidR="00422339" w:rsidRPr="00842F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F0B"/>
    <w:rsid w:val="000849FA"/>
    <w:rsid w:val="00117C05"/>
    <w:rsid w:val="001A11A2"/>
    <w:rsid w:val="003B7F0B"/>
    <w:rsid w:val="00422339"/>
    <w:rsid w:val="00842FEF"/>
    <w:rsid w:val="008478F5"/>
    <w:rsid w:val="00C15498"/>
    <w:rsid w:val="00F4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0AD08-8837-40FD-9E5A-AE3E78FA9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1A11A2"/>
    <w:rPr>
      <w:i/>
      <w:iCs/>
    </w:rPr>
  </w:style>
  <w:style w:type="character" w:customStyle="1" w:styleId="apple-converted-space">
    <w:name w:val="apple-converted-space"/>
    <w:basedOn w:val="Domylnaczcionkaakapitu"/>
    <w:rsid w:val="001A11A2"/>
  </w:style>
  <w:style w:type="paragraph" w:styleId="NormalnyWeb">
    <w:name w:val="Normal (Web)"/>
    <w:basedOn w:val="Normalny"/>
    <w:uiPriority w:val="99"/>
    <w:semiHidden/>
    <w:unhideWhenUsed/>
    <w:rsid w:val="001A1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A11A2"/>
    <w:rPr>
      <w:color w:val="0000FF"/>
      <w:u w:val="single"/>
    </w:rPr>
  </w:style>
  <w:style w:type="character" w:customStyle="1" w:styleId="quiet">
    <w:name w:val="quiet"/>
    <w:basedOn w:val="Domylnaczcionkaakapitu"/>
    <w:rsid w:val="001A11A2"/>
  </w:style>
  <w:style w:type="character" w:customStyle="1" w:styleId="new">
    <w:name w:val="new"/>
    <w:basedOn w:val="Domylnaczcionkaakapitu"/>
    <w:rsid w:val="001A1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82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184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single" w:sz="6" w:space="13" w:color="272727"/>
            <w:right w:val="none" w:sz="0" w:space="0" w:color="auto"/>
          </w:divBdr>
          <w:divsChild>
            <w:div w:id="143369715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33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17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032828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single" w:sz="6" w:space="13" w:color="272727"/>
            <w:right w:val="none" w:sz="0" w:space="0" w:color="auto"/>
          </w:divBdr>
          <w:divsChild>
            <w:div w:id="424500290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297929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2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3378699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single" w:sz="6" w:space="13" w:color="272727"/>
            <w:right w:val="none" w:sz="0" w:space="0" w:color="auto"/>
          </w:divBdr>
          <w:divsChild>
            <w:div w:id="175697852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96313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38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56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0613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single" w:sz="6" w:space="13" w:color="272727"/>
            <w:right w:val="none" w:sz="0" w:space="0" w:color="auto"/>
          </w:divBdr>
          <w:divsChild>
            <w:div w:id="353582690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2717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6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3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89289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single" w:sz="6" w:space="13" w:color="272727"/>
            <w:right w:val="none" w:sz="0" w:space="0" w:color="auto"/>
          </w:divBdr>
          <w:divsChild>
            <w:div w:id="1341468020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53154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33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84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347537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single" w:sz="6" w:space="13" w:color="272727"/>
            <w:right w:val="none" w:sz="0" w:space="0" w:color="auto"/>
          </w:divBdr>
          <w:divsChild>
            <w:div w:id="132127252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76763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6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2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1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D4113-4075-4868-8210-299200A7A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85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dc:description/>
  <cp:lastModifiedBy>Michał Świątek</cp:lastModifiedBy>
  <cp:revision>13</cp:revision>
  <dcterms:created xsi:type="dcterms:W3CDTF">2016-05-31T15:56:00Z</dcterms:created>
  <dcterms:modified xsi:type="dcterms:W3CDTF">2016-10-21T18:59:00Z</dcterms:modified>
</cp:coreProperties>
</file>