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05C" w:rsidRDefault="0075105C" w:rsidP="0075105C">
      <w:r>
        <w:t xml:space="preserve">- Możesz wyjechać na dwa dni i wrócić w </w:t>
      </w:r>
      <w:proofErr w:type="spellStart"/>
      <w:r>
        <w:t>pn</w:t>
      </w:r>
      <w:proofErr w:type="spellEnd"/>
      <w:r>
        <w:t xml:space="preserve"> w czym problem?</w:t>
      </w:r>
    </w:p>
    <w:p w:rsidR="0075105C" w:rsidRDefault="0075105C" w:rsidP="0075105C">
      <w:r>
        <w:t>- Tak? Wyrzucasz mnie ? Może śpiwór mi dasz ?</w:t>
      </w:r>
    </w:p>
    <w:p w:rsidR="0075105C" w:rsidRDefault="0075105C" w:rsidP="0075105C">
      <w:r>
        <w:t>- Nie, nie wyrzucam Cię.</w:t>
      </w:r>
    </w:p>
    <w:p w:rsidR="0075105C" w:rsidRDefault="0075105C" w:rsidP="0075105C">
      <w:r>
        <w:t>- Zamknij się. Tak jak wtedy kiedy kazałeś mi wyjść?</w:t>
      </w:r>
    </w:p>
    <w:p w:rsidR="0075105C" w:rsidRDefault="0075105C" w:rsidP="0075105C">
      <w:r>
        <w:t>- Sama wyszłaś, tyle że naga zaproponowałem abyś wzięła płaszcz.</w:t>
      </w:r>
    </w:p>
    <w:p w:rsidR="0075105C" w:rsidRDefault="0075105C" w:rsidP="0075105C">
      <w:r>
        <w:t xml:space="preserve">- Jak można tak potraktować człowieka? Dalej będzie gadał Ty jesteś tak tępy ja </w:t>
      </w:r>
      <w:proofErr w:type="spellStart"/>
      <w:r>
        <w:t>jebę</w:t>
      </w:r>
      <w:proofErr w:type="spellEnd"/>
      <w:r>
        <w:t>.</w:t>
      </w:r>
    </w:p>
    <w:p w:rsidR="00A81713" w:rsidRDefault="00A81713">
      <w:bookmarkStart w:id="0" w:name="_GoBack"/>
      <w:bookmarkEnd w:id="0"/>
    </w:p>
    <w:sectPr w:rsidR="00A817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2A1"/>
    <w:rsid w:val="0075105C"/>
    <w:rsid w:val="00A81713"/>
    <w:rsid w:val="00AD315E"/>
    <w:rsid w:val="00DE2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37B520-7429-4976-AC01-5E2C085B3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510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288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4</cp:revision>
  <dcterms:created xsi:type="dcterms:W3CDTF">2016-08-20T10:37:00Z</dcterms:created>
  <dcterms:modified xsi:type="dcterms:W3CDTF">2016-08-20T15:16:00Z</dcterms:modified>
</cp:coreProperties>
</file>