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C25C4A" w14:textId="7F5B50E1" w:rsidR="007F00E8" w:rsidRPr="007F00E8" w:rsidRDefault="007F00E8" w:rsidP="007F00E8">
      <w:pPr>
        <w:pStyle w:val="Standard"/>
        <w:spacing w:before="55" w:after="55"/>
        <w:rPr>
          <w:b/>
          <w:iCs/>
        </w:rPr>
      </w:pPr>
      <w:r w:rsidRPr="007F00E8">
        <w:rPr>
          <w:b/>
          <w:iCs/>
        </w:rPr>
        <w:t>GRACZ</w:t>
      </w:r>
    </w:p>
    <w:p w14:paraId="7AD8C2B2" w14:textId="77777777" w:rsidR="009B68AA" w:rsidRPr="00EF2574" w:rsidRDefault="00573EC6" w:rsidP="007F00E8">
      <w:pPr>
        <w:pStyle w:val="Standard"/>
        <w:spacing w:before="55" w:after="55"/>
        <w:ind w:firstLine="4785"/>
        <w:jc w:val="right"/>
        <w:rPr>
          <w:i/>
          <w:iCs/>
        </w:rPr>
      </w:pPr>
      <w:r w:rsidRPr="00EF2574">
        <w:rPr>
          <w:i/>
          <w:iCs/>
        </w:rPr>
        <w:t>Psychiatra: Sean Maguire:</w:t>
      </w:r>
    </w:p>
    <w:p w14:paraId="68B21C39" w14:textId="615F0151" w:rsidR="009B68AA" w:rsidRPr="00EF2574" w:rsidRDefault="007F00E8" w:rsidP="007F00E8">
      <w:pPr>
        <w:pStyle w:val="Standard"/>
        <w:spacing w:before="55" w:after="55"/>
        <w:ind w:firstLine="4785"/>
        <w:jc w:val="right"/>
        <w:rPr>
          <w:i/>
          <w:iCs/>
        </w:rPr>
      </w:pPr>
      <w:r>
        <w:rPr>
          <w:i/>
          <w:iCs/>
        </w:rPr>
        <w:t xml:space="preserve">Przynajmniej </w:t>
      </w:r>
      <w:r w:rsidR="00573EC6" w:rsidRPr="00EF2574">
        <w:rPr>
          <w:i/>
          <w:iCs/>
        </w:rPr>
        <w:t>zagrałem.</w:t>
      </w:r>
      <w:r w:rsidR="00573EC6" w:rsidRPr="00EF2574">
        <w:rPr>
          <w:i/>
          <w:iCs/>
        </w:rPr>
        <w:br/>
      </w:r>
    </w:p>
    <w:p w14:paraId="13F1B6C3" w14:textId="77777777" w:rsidR="009B68AA" w:rsidRPr="00EF2574" w:rsidRDefault="00573EC6" w:rsidP="007F00E8">
      <w:pPr>
        <w:pStyle w:val="Standard"/>
        <w:spacing w:before="58" w:after="58"/>
        <w:ind w:firstLine="4785"/>
        <w:jc w:val="right"/>
        <w:rPr>
          <w:i/>
          <w:iCs/>
        </w:rPr>
      </w:pPr>
      <w:r w:rsidRPr="00EF2574">
        <w:rPr>
          <w:i/>
          <w:iCs/>
        </w:rPr>
        <w:t>Pacjent: Will Hunting:</w:t>
      </w:r>
    </w:p>
    <w:p w14:paraId="3AFD1A93" w14:textId="77777777" w:rsidR="009B68AA" w:rsidRPr="00EF2574" w:rsidRDefault="00573EC6" w:rsidP="007F00E8">
      <w:pPr>
        <w:pStyle w:val="Standard"/>
        <w:spacing w:before="58" w:after="58"/>
        <w:ind w:firstLine="4785"/>
        <w:jc w:val="right"/>
      </w:pPr>
      <w:r w:rsidRPr="00EF2574">
        <w:rPr>
          <w:i/>
          <w:iCs/>
        </w:rPr>
        <w:t>Przegrałeś. Inni przegrani znów siadają do gry.</w:t>
      </w:r>
    </w:p>
    <w:p w14:paraId="1AF15B09" w14:textId="77777777" w:rsidR="009B68AA" w:rsidRDefault="00573EC6" w:rsidP="007F00E8">
      <w:pPr>
        <w:pStyle w:val="Standard"/>
        <w:spacing w:before="113" w:after="113"/>
        <w:jc w:val="right"/>
      </w:pPr>
      <w:r w:rsidRPr="00EF2574">
        <w:tab/>
      </w:r>
      <w:r w:rsidRPr="00EF2574">
        <w:tab/>
      </w:r>
      <w:r w:rsidRPr="00EF2574">
        <w:tab/>
      </w:r>
      <w:r w:rsidRPr="00EF2574">
        <w:tab/>
      </w:r>
      <w:r w:rsidRPr="00EF2574">
        <w:tab/>
      </w:r>
      <w:r w:rsidR="00EF2574">
        <w:tab/>
      </w:r>
      <w:r w:rsidR="00EF2574">
        <w:tab/>
      </w:r>
      <w:r w:rsidR="00EF2574">
        <w:tab/>
      </w:r>
      <w:r w:rsidR="00EF2574">
        <w:tab/>
      </w:r>
      <w:r w:rsidRPr="00EF2574">
        <w:tab/>
        <w:t>– Buntownik z wyboru</w:t>
      </w:r>
    </w:p>
    <w:p w14:paraId="45A0B32F" w14:textId="77777777" w:rsidR="00EF2574" w:rsidRPr="00EF2574" w:rsidRDefault="00EF2574" w:rsidP="00EF2574">
      <w:pPr>
        <w:pStyle w:val="Standard"/>
        <w:spacing w:before="113" w:after="113"/>
        <w:jc w:val="both"/>
      </w:pPr>
    </w:p>
    <w:p w14:paraId="4106E0E6" w14:textId="77777777" w:rsidR="00EF2574" w:rsidRDefault="00EF2574" w:rsidP="00EF2574">
      <w:pPr>
        <w:pStyle w:val="Standard"/>
        <w:spacing w:before="113" w:after="113"/>
        <w:ind w:firstLine="709"/>
        <w:jc w:val="both"/>
      </w:pPr>
      <w:r w:rsidRPr="00EF2574">
        <w:t>Lucyfer był zachwycony, gdy wymyślił ruletkę. Stwierdził „Będziecie uwielbiać to uczucie. Z niczym nie da się tego porównać. Będziecie chcieć więcej i więcej.”</w:t>
      </w:r>
    </w:p>
    <w:p w14:paraId="3FEEB4B1" w14:textId="77777777" w:rsidR="00EF2574" w:rsidRDefault="00EF2574" w:rsidP="00EF2574">
      <w:pPr>
        <w:pStyle w:val="Standard"/>
        <w:spacing w:before="113" w:after="113"/>
        <w:jc w:val="both"/>
      </w:pPr>
      <w:r w:rsidRPr="00EF2574">
        <w:t>Nie wiedzieć czemu wycięto to z Biblii.</w:t>
      </w:r>
      <w:r>
        <w:t xml:space="preserve"> </w:t>
      </w:r>
      <w:r w:rsidR="00573EC6" w:rsidRPr="00EF2574">
        <w:t>Jak to mawiał pewien najebany menel – powiem wam jedną najważniejszą rzecz</w:t>
      </w:r>
      <w:r>
        <w:t>. „</w:t>
      </w:r>
      <w:r w:rsidR="00573EC6" w:rsidRPr="00EF2574">
        <w:t xml:space="preserve">Hazard </w:t>
      </w:r>
      <w:r>
        <w:t xml:space="preserve">jest piękny”. </w:t>
      </w:r>
      <w:r w:rsidR="00573EC6" w:rsidRPr="00EF2574">
        <w:t xml:space="preserve">Możecie mi wierzyć. </w:t>
      </w:r>
      <w:r>
        <w:t xml:space="preserve">Gdy </w:t>
      </w:r>
      <w:r w:rsidR="00573EC6" w:rsidRPr="00EF2574">
        <w:t>pozna</w:t>
      </w:r>
      <w:r>
        <w:t>cie</w:t>
      </w:r>
      <w:r w:rsidR="00573EC6" w:rsidRPr="00EF2574">
        <w:t xml:space="preserve"> ten</w:t>
      </w:r>
      <w:r>
        <w:t xml:space="preserve"> smak,</w:t>
      </w:r>
      <w:r w:rsidR="00573EC6" w:rsidRPr="00EF2574">
        <w:t xml:space="preserve"> nawet seks grupowy nie wydaje się ekscytujący. Hazard daje adrenalinę i nadzieję. </w:t>
      </w:r>
      <w:r>
        <w:t xml:space="preserve">Nie przychodzi się do kasyna wyłącznie dla pieniędzy. Gracze przychodzą tu, aby czuć jak serducho szybciej bije. Witają ich ludzi bliżsi, niż rodzina. Gdy wygrają więcej, podzielą się pieniędzmi, na kolejny pojedynek: Człowiek przeciw maszynie. </w:t>
      </w:r>
    </w:p>
    <w:p w14:paraId="4396BBAC" w14:textId="77777777" w:rsidR="00EF2574" w:rsidRDefault="00EF2574" w:rsidP="00EF2574">
      <w:pPr>
        <w:pStyle w:val="Standard"/>
        <w:spacing w:before="113" w:after="113"/>
        <w:ind w:left="709" w:firstLine="709"/>
        <w:jc w:val="both"/>
      </w:pPr>
      <w:r w:rsidRPr="00EF2574">
        <w:t xml:space="preserve">Musiałem zdobyć nieco więcej pieniędzy. Moja babcia miała </w:t>
      </w:r>
      <w:r>
        <w:t>osiemdziesiąt</w:t>
      </w:r>
      <w:r w:rsidRPr="00EF2574">
        <w:t xml:space="preserve"> lat </w:t>
      </w:r>
      <w:r>
        <w:br/>
      </w:r>
      <w:r w:rsidRPr="00EF2574">
        <w:t xml:space="preserve">i umierała już od roku. Błogosławione siostry zakonne dbały o to, aby </w:t>
      </w:r>
      <w:r>
        <w:t xml:space="preserve">jej </w:t>
      </w:r>
      <w:r w:rsidRPr="00EF2574">
        <w:t xml:space="preserve">cierpienie nie ustawało. Karmiły i podcierały dupę. Skóra </w:t>
      </w:r>
      <w:r>
        <w:t xml:space="preserve">babci </w:t>
      </w:r>
      <w:r w:rsidRPr="00EF2574">
        <w:t xml:space="preserve">gniła, </w:t>
      </w:r>
      <w:r>
        <w:t xml:space="preserve">ropnie były </w:t>
      </w:r>
      <w:r w:rsidRPr="00EF2574">
        <w:t>wszędzie. Życie to cud, to cud.</w:t>
      </w:r>
      <w:r>
        <w:t xml:space="preserve"> </w:t>
      </w:r>
      <w:r w:rsidRPr="00EF2574">
        <w:t xml:space="preserve">Nieumyślnie postawiłem dwadześcia złotych na </w:t>
      </w:r>
      <w:r>
        <w:t>„</w:t>
      </w:r>
      <w:r w:rsidRPr="00EF2574">
        <w:t>zerowe</w:t>
      </w:r>
      <w:r>
        <w:t>”</w:t>
      </w:r>
      <w:r w:rsidRPr="00EF2574">
        <w:t>, chciałem tylko osiem.</w:t>
      </w:r>
      <w:r>
        <w:br/>
      </w:r>
      <w:r w:rsidRPr="00EF2574">
        <w:t xml:space="preserve">Za </w:t>
      </w:r>
      <w:r>
        <w:t xml:space="preserve">osiem złotych </w:t>
      </w:r>
      <w:r w:rsidRPr="00EF2574">
        <w:t>wygr</w:t>
      </w:r>
      <w:r>
        <w:t>ałbym</w:t>
      </w:r>
      <w:r w:rsidRPr="00EF2574">
        <w:t xml:space="preserve"> trzydzieści sześć złotych na liczbach 0, 3, 12 oraz siedemdziesiąt dwa złote, gdy trafi się liczba 26. Kula zatrzymała się na dwudziestce szóstce.</w:t>
      </w:r>
      <w:r>
        <w:t xml:space="preserve"> </w:t>
      </w:r>
      <w:r w:rsidRPr="00EF2574">
        <w:t>Trafiłem. Co za szczęście i cóż za ogromna szkoda, że nie postawiłem jednak więcej. Wygrałem teraz jedynie sto osiemdziesiąt złotych. Mogłem trzysta sześćdziesiąt ( a przed chwilą żałowałem dychy</w:t>
      </w:r>
      <w:r>
        <w:t>)</w:t>
      </w:r>
      <w:r w:rsidRPr="00EF2574">
        <w:t xml:space="preserve"> Zagrałem znowu, przegrałem znowu. </w:t>
      </w:r>
    </w:p>
    <w:p w14:paraId="08AA995E" w14:textId="77777777" w:rsidR="00EF2574" w:rsidRPr="00EF2574" w:rsidRDefault="00EF2574" w:rsidP="00EF2574">
      <w:pPr>
        <w:pStyle w:val="Standard"/>
        <w:spacing w:before="113" w:after="113"/>
        <w:ind w:firstLine="709"/>
        <w:jc w:val="both"/>
      </w:pPr>
      <w:r>
        <w:t>W kasynie s</w:t>
      </w:r>
      <w:r w:rsidRPr="00EF2574">
        <w:t>ą pewne twarde reguły, ale chyba nikt z grających ich nie przestrzega. Właśnie dzięki temu, że gracze łamią reguły, są w stanie zdobyć ogromne pieniądze..</w:t>
      </w:r>
      <w:r>
        <w:t xml:space="preserve"> </w:t>
      </w:r>
      <w:r w:rsidRPr="00EF2574">
        <w:t>Żaden z nich nie patrzy na szansę 37:1, że przegra.</w:t>
      </w:r>
      <w:r>
        <w:t xml:space="preserve"> </w:t>
      </w:r>
      <w:r w:rsidRPr="00EF2574">
        <w:t>Każdy myśli, że ma szansę 1:37, że wygra.</w:t>
      </w:r>
      <w:r>
        <w:t xml:space="preserve"> </w:t>
      </w:r>
      <w:r w:rsidRPr="00EF2574">
        <w:t>Zresztą szansę można zwiększyć stawiając większą ilość liczb. Zmniejsza się wygrana, zwiększa się szansa. Jednak właśnie wtedy można przegrać więcej.</w:t>
      </w:r>
      <w:r>
        <w:t xml:space="preserve"> </w:t>
      </w:r>
      <w:r w:rsidRPr="00EF2574">
        <w:t>Wszystko jest tu doskonałą iluzją.</w:t>
      </w:r>
      <w:r>
        <w:t xml:space="preserve"> </w:t>
      </w:r>
      <w:r w:rsidRPr="00EF2574">
        <w:t>Im większa przegrana, tym większa strata. Aby odbić stratę gracz zaczyna grać na większych stawkach aby szybciej wyjść na zero. Zazwyczaj w ten sposób straty się podwajają.</w:t>
      </w:r>
    </w:p>
    <w:p w14:paraId="13CA637F" w14:textId="77777777" w:rsidR="00EF2574" w:rsidRDefault="00EF2574" w:rsidP="00EF2574">
      <w:pPr>
        <w:pStyle w:val="Standard"/>
        <w:spacing w:before="113" w:after="113"/>
        <w:ind w:left="709" w:firstLine="709"/>
        <w:jc w:val="both"/>
      </w:pPr>
      <w:r w:rsidRPr="00EF2574">
        <w:t>Stawiałem dalej, pieniądze ubywały. Grałem zatem do trzystu</w:t>
      </w:r>
      <w:r>
        <w:t xml:space="preserve"> złotych</w:t>
      </w:r>
      <w:r w:rsidRPr="00EF2574">
        <w:t>, potem do dwustu. A teraz gram tak, aby było chociaż powyżej stu</w:t>
      </w:r>
      <w:r>
        <w:t xml:space="preserve"> złotych</w:t>
      </w:r>
      <w:r w:rsidRPr="00EF2574">
        <w:t xml:space="preserve">. W końcu mam dość, ryzykuję. </w:t>
      </w:r>
    </w:p>
    <w:p w14:paraId="5657C964" w14:textId="77777777" w:rsidR="00EF2574" w:rsidRDefault="00EF2574" w:rsidP="00EF2574">
      <w:pPr>
        <w:pStyle w:val="Standard"/>
        <w:spacing w:before="113" w:after="113"/>
        <w:ind w:firstLine="709"/>
        <w:jc w:val="both"/>
      </w:pPr>
      <w:r w:rsidRPr="00EF2574">
        <w:t>Stawiam wszystko – wygram tysiąc albo nic. Ostatnie trzydzieści złotych postawiłem na 7.</w:t>
      </w:r>
    </w:p>
    <w:p w14:paraId="00D5DB65" w14:textId="77777777" w:rsidR="00EF2574" w:rsidRDefault="00573EC6" w:rsidP="00EF2574">
      <w:pPr>
        <w:pStyle w:val="Standard"/>
        <w:spacing w:before="113" w:after="113"/>
        <w:jc w:val="both"/>
      </w:pPr>
      <w:r w:rsidRPr="00EF2574">
        <w:t>Koło można podzielić na części zwane „ósemkowe”, „orfeleny” i „dużą serię”, która zawiera w sobie siedem cyfr nazywanych „zerowymi”. Cyfr na ruletce jest 37. Od 0 do 36.</w:t>
      </w:r>
      <w:r w:rsidR="00EF2574">
        <w:t xml:space="preserve"> </w:t>
      </w:r>
      <w:r w:rsidRPr="00EF2574">
        <w:t xml:space="preserve">Technik gier jest bez liku. Można grać na finały. Jeżeli wpadnie cyfra 11, to finały tej liczby to 1, 21 i 31 . Stawiamy.. Można grać na sąsiadów. Sąsiedzi na kole liczby 7 to 12, 18, 29 i 28. Można grać na opozycje. Naprzeciw cyfry 1 jest 27, może warto na nią teraz postawić skoro właśnie wpadło 1? </w:t>
      </w:r>
      <w:r w:rsidR="00EF2574">
        <w:t xml:space="preserve">Może jednak postawić na 7 i 17, gdyż zdarzy się „finał” ? Tymczasem wpada liczna: 0. Znów pojawia się w głowie myśl: „Przecież to było oczywiste”. Gracz postanawia opuścić kolejkę. Fantazjuje: „Przecież to nie możliwe, aby teraz wpadło 36. Tymczasem pędząca kulka zatrzymuje się na czerwonej cyfrze 36. Serce bije coraz szybciej. Kręci się w głowie. Po 36 wpada 1. Znów wydawać by się mogło, że to żart losu. Teraz będzie 2? A może 3? </w:t>
      </w:r>
      <w:r w:rsidRPr="00EF2574">
        <w:t>Nigdy nie wiesz. Każdy rzut to kolejna dawka adrenaliny.</w:t>
      </w:r>
    </w:p>
    <w:p w14:paraId="274E71E8" w14:textId="77777777" w:rsidR="00EF2574" w:rsidRDefault="00EF2574" w:rsidP="00EF2574">
      <w:pPr>
        <w:pStyle w:val="Standard"/>
        <w:spacing w:before="113" w:after="113"/>
        <w:jc w:val="both"/>
      </w:pPr>
      <w:r>
        <w:tab/>
      </w:r>
      <w:r>
        <w:tab/>
      </w:r>
    </w:p>
    <w:p w14:paraId="07749E50" w14:textId="77777777" w:rsidR="00EF2574" w:rsidRDefault="00EF2574" w:rsidP="00EF2574">
      <w:pPr>
        <w:pStyle w:val="Standard"/>
        <w:spacing w:before="113" w:after="113"/>
        <w:jc w:val="both"/>
      </w:pPr>
    </w:p>
    <w:p w14:paraId="1FEA178D" w14:textId="77777777" w:rsidR="00EF2574" w:rsidRDefault="00EF2574" w:rsidP="00EF2574">
      <w:pPr>
        <w:pStyle w:val="Standard"/>
        <w:spacing w:before="113" w:after="113"/>
        <w:ind w:left="709" w:firstLine="709"/>
        <w:jc w:val="both"/>
      </w:pPr>
      <w:r>
        <w:lastRenderedPageBreak/>
        <w:t xml:space="preserve">Straciłem ostatnie 30zł. Biegnę do bankomatu, aby wypłacić pieniądze, których przecież wypłacać nie miałem, gdyż są na chleb. Wypłacam „tylko” kolejne 50zł. Gdy wracam do kasyna, widzę szczęśliwą parę wczoraj, która wczoraj wygrała dwadzieścia tysięcy złotych. Zainwestowali „tylko 2,000zł” na grę. Jechali wczoraj w górę, uznali że się zabawią. Szczęśliwi wrócili do domu, pewnie pieprzyli się na pieniądzach. </w:t>
      </w:r>
      <w:r>
        <w:tab/>
        <w:t>Zaczynam grać z nimi.</w:t>
      </w:r>
    </w:p>
    <w:p w14:paraId="72964C0E" w14:textId="77777777" w:rsidR="00EF2574" w:rsidRDefault="00EF2574" w:rsidP="00EF2574">
      <w:pPr>
        <w:pStyle w:val="Standard"/>
        <w:spacing w:before="113" w:after="113"/>
        <w:jc w:val="both"/>
      </w:pPr>
      <w:r>
        <w:tab/>
        <w:t xml:space="preserve">Wygrywam, oni przegrywają. Tyle, że tym razem z lękiem stawiam po złotówce. W tym samym momencie dwójka panów stawiając trzy razy z rzędu na orfeleny wygrywa 2,160zł. Trzykrotnie pojawiła się liczba 17. Panowie później wyszli na sporym plusie. Szczęśliwa para przegrała ponad 40,000zł. Tak tu jest. </w:t>
      </w:r>
    </w:p>
    <w:p w14:paraId="0AF0B6C1" w14:textId="77777777" w:rsidR="00EF2574" w:rsidRPr="00EF2574" w:rsidRDefault="00EF2574" w:rsidP="00EF2574">
      <w:pPr>
        <w:pStyle w:val="Standard"/>
        <w:spacing w:before="113" w:after="113"/>
        <w:ind w:firstLine="709"/>
        <w:jc w:val="both"/>
      </w:pPr>
      <w:r>
        <w:t xml:space="preserve">Parę rzutów i zdobywasz pieniądze na które musiałbyś pracować przez miesiąc. Lub tracisz tyle, ile byś zarobił przez lata. </w:t>
      </w:r>
      <w:r w:rsidRPr="00EF2574">
        <w:t>Przeklęty moment, gdy przekraczasz próg kasyna i masz 100% pewności, że coś konkretnego wpadnie i byłbyś gotowy postawić ostatnie złotówki na dany numer, ale nie zdążysz wrzucić pieniędzy do maszyny. I wpada ten numer. I już nie masz farta.</w:t>
      </w:r>
    </w:p>
    <w:p w14:paraId="4F9FB725" w14:textId="77777777" w:rsidR="00EF2574" w:rsidRDefault="00EF2574" w:rsidP="00EF2574">
      <w:pPr>
        <w:pStyle w:val="Standard"/>
        <w:spacing w:before="113" w:after="113"/>
        <w:ind w:left="709" w:firstLine="716"/>
        <w:jc w:val="both"/>
      </w:pPr>
      <w:r>
        <w:t>Wracam do bankomatu, wypłacić ostatnie 250zł z konta. Chce przecież się, tylko trochę odkuć. Dam radę. Gdy wracam do kasyna, widzę, że wczorajsza szczęśliwa para, dziś jest nieszczęśliwą parą.</w:t>
      </w:r>
    </w:p>
    <w:p w14:paraId="3D41E6A6" w14:textId="77777777" w:rsidR="00EF2574" w:rsidRDefault="00EF2574" w:rsidP="00EF2574">
      <w:pPr>
        <w:pStyle w:val="Standard"/>
        <w:spacing w:before="113" w:after="113"/>
        <w:ind w:firstLine="709"/>
        <w:jc w:val="both"/>
      </w:pPr>
    </w:p>
    <w:p w14:paraId="243A50D6" w14:textId="77777777" w:rsidR="009B68AA" w:rsidRPr="00EF2574" w:rsidRDefault="00EF2574" w:rsidP="00EF2574">
      <w:pPr>
        <w:pStyle w:val="Standard"/>
        <w:spacing w:before="113" w:after="113"/>
        <w:ind w:firstLine="709"/>
        <w:jc w:val="both"/>
      </w:pPr>
      <w:r>
        <w:t>H</w:t>
      </w:r>
      <w:r w:rsidR="00573EC6" w:rsidRPr="00EF2574">
        <w:t>azard to równie ryzykowna profesja co prostytucja. Jednak znacznie bardziej opłacalna.</w:t>
      </w:r>
    </w:p>
    <w:p w14:paraId="6C3BF61C" w14:textId="77777777" w:rsidR="009B68AA" w:rsidRPr="00EF2574" w:rsidRDefault="00EF2574" w:rsidP="00EF2574">
      <w:pPr>
        <w:pStyle w:val="Standard"/>
        <w:spacing w:before="113" w:after="113"/>
        <w:jc w:val="both"/>
      </w:pPr>
      <w:r>
        <w:t>C</w:t>
      </w:r>
      <w:r w:rsidR="00573EC6" w:rsidRPr="00EF2574">
        <w:t>ham może dobrać się do ładnej dziewki, korzystając z własnej uległości i bezczelności.</w:t>
      </w:r>
    </w:p>
    <w:p w14:paraId="535D7E3E" w14:textId="77777777" w:rsidR="00EF2574" w:rsidRPr="00EF2574" w:rsidRDefault="00573EC6" w:rsidP="00EF2574">
      <w:pPr>
        <w:pStyle w:val="Standard"/>
        <w:spacing w:before="113" w:after="113"/>
        <w:jc w:val="both"/>
      </w:pPr>
      <w:r w:rsidRPr="00EF2574">
        <w:t>W ten sposób cham może wiele wygrać fartem. Jednak ruletka wymaga pewnej elegancji.</w:t>
      </w:r>
      <w:r w:rsidR="00EF2574">
        <w:t xml:space="preserve"> </w:t>
      </w:r>
      <w:r w:rsidR="00EF2574" w:rsidRPr="00EF2574">
        <w:t xml:space="preserve">Trzeba mieć </w:t>
      </w:r>
      <w:r w:rsidR="00EF2574">
        <w:t xml:space="preserve"> </w:t>
      </w:r>
      <w:r w:rsidR="00EF2574" w:rsidRPr="00EF2574">
        <w:t>żelazne nerwy i determinację.</w:t>
      </w:r>
      <w:r w:rsidR="00EF2574">
        <w:t xml:space="preserve">  Trzeba cały czas liczyć. Wierzcie. Chujowy ze mnie matematyk.</w:t>
      </w:r>
    </w:p>
    <w:p w14:paraId="44C0E3EB" w14:textId="77777777" w:rsidR="00EF2574" w:rsidRPr="00EF2574" w:rsidRDefault="00EF2574" w:rsidP="00EF2574">
      <w:pPr>
        <w:pStyle w:val="Standard"/>
        <w:spacing w:before="113" w:after="113"/>
        <w:jc w:val="both"/>
      </w:pPr>
      <w:r w:rsidRPr="00EF2574">
        <w:t xml:space="preserve">Kiedyś </w:t>
      </w:r>
      <w:r>
        <w:t>ś</w:t>
      </w:r>
      <w:r w:rsidRPr="00EF2574">
        <w:t>miałem się z tych, co przegrywali w miesiącu trzysta złotych i zwierzali się z tego terapeutom. To dokładnie tak, jakby zwierzać się księdzu, że się zwaliło konia.</w:t>
      </w:r>
    </w:p>
    <w:p w14:paraId="36F48E94" w14:textId="77777777" w:rsidR="00EF2574" w:rsidRDefault="00EF2574" w:rsidP="00EF2574">
      <w:pPr>
        <w:pStyle w:val="Standard"/>
        <w:spacing w:before="113" w:after="113"/>
        <w:jc w:val="both"/>
      </w:pPr>
      <w:r>
        <w:tab/>
        <w:t>Dotychczasowa inwestycja 250zł opłaciła. Mam już tysiąc złotych i wypłacam.</w:t>
      </w:r>
      <w:r>
        <w:br/>
      </w:r>
      <w:r>
        <w:tab/>
        <w:t>Wychodząc stawiam 100zł na raz. Przegrywam na jednym rzucie. Cóż.</w:t>
      </w:r>
    </w:p>
    <w:p w14:paraId="5F0EA64B" w14:textId="77777777" w:rsidR="00EF2574" w:rsidRDefault="00EF2574" w:rsidP="00EF2574">
      <w:pPr>
        <w:pStyle w:val="Standard"/>
        <w:spacing w:before="113" w:after="113"/>
        <w:ind w:left="709" w:firstLine="709"/>
        <w:jc w:val="both"/>
      </w:pPr>
      <w:r w:rsidRPr="00EF2574">
        <w:t>Uznałem, że głupio tak przegrać stówkę, to postawiłem kolejną, na część koła zwanego „zerowe” i owszem, zerowe jakby było, ale z tak zwanej dużej serii. Tuż obok jest numer 19. I tak oto poszła kolejna stówa. Lecz przecież starczy trafić jedną cyfrę z trzydziestu siedmiu na którą będzie postawione 5 i już jest sto osiemdziesiąt złotych.</w:t>
      </w:r>
      <w:r>
        <w:t xml:space="preserve"> Gram dalej, by znów mieć chociaż 800zł i wypłacam.</w:t>
      </w:r>
    </w:p>
    <w:p w14:paraId="500E85FA" w14:textId="77777777" w:rsidR="00EF2574" w:rsidRDefault="00EF2574" w:rsidP="00EF2574">
      <w:pPr>
        <w:pStyle w:val="Standard"/>
        <w:spacing w:before="113" w:after="113"/>
        <w:ind w:left="709" w:firstLine="709"/>
        <w:jc w:val="both"/>
      </w:pPr>
      <w:r w:rsidRPr="00EF2574">
        <w:t xml:space="preserve">Hazard pożycza szczęście i nie </w:t>
      </w:r>
      <w:r>
        <w:t xml:space="preserve">ma co tego </w:t>
      </w:r>
      <w:r w:rsidRPr="00EF2574">
        <w:t>krytykować</w:t>
      </w:r>
      <w:r>
        <w:t xml:space="preserve">. Niektórzy ludzie, pragną mieć chociaż pożyczone </w:t>
      </w:r>
      <w:r w:rsidRPr="00EF2574">
        <w:t>szczęście</w:t>
      </w:r>
      <w:r>
        <w:t xml:space="preserve">. </w:t>
      </w:r>
      <w:r w:rsidRPr="00EF2574">
        <w:t>Może coś jest na rzeczy w stwierdzeniu, że hazardziści nie chcą zaakceptować rzeczywistości.</w:t>
      </w:r>
      <w:r>
        <w:t xml:space="preserve"> </w:t>
      </w:r>
      <w:r w:rsidRPr="00EF2574">
        <w:t>Rzeczywistość nakazuje im zapierdalać wiele godzin, aby zarobić sto złotych. Tu mogą zarobić stówę mając tylko kilka złotych. A w zasadzie dziesięć, bo tyle minimalnie trzeba wpłacić, by zacząć grę.</w:t>
      </w:r>
      <w:r>
        <w:t xml:space="preserve"> </w:t>
      </w:r>
      <w:r w:rsidRPr="00EF2574">
        <w:t>Grałem od dwunastej do dwudziestej trzeciej.</w:t>
      </w:r>
      <w:r>
        <w:t xml:space="preserve">  Powtarzam sobie: „Potrzeba mi jednego dobrego rzutu”. Już wiem, że cokolwiek się dzisiaj stanie, będę </w:t>
      </w:r>
      <w:r w:rsidRPr="00EF2574">
        <w:t>śnił</w:t>
      </w:r>
      <w:r>
        <w:t xml:space="preserve"> o tych jebanych liczbach</w:t>
      </w:r>
      <w:r w:rsidRPr="00EF2574">
        <w:t>.</w:t>
      </w:r>
      <w:r>
        <w:t xml:space="preserve"> </w:t>
      </w:r>
    </w:p>
    <w:p w14:paraId="5836B5E4" w14:textId="77777777" w:rsidR="009B68AA" w:rsidRDefault="009B68AA" w:rsidP="00EF2574">
      <w:pPr>
        <w:pStyle w:val="Standard"/>
        <w:spacing w:before="113" w:after="113"/>
        <w:jc w:val="both"/>
      </w:pPr>
    </w:p>
    <w:p w14:paraId="45ECBF26" w14:textId="77777777" w:rsidR="00EF2574" w:rsidRPr="00EF2574" w:rsidRDefault="00EF2574" w:rsidP="00EF2574">
      <w:pPr>
        <w:pStyle w:val="Standard"/>
        <w:spacing w:before="113" w:after="113"/>
        <w:jc w:val="both"/>
      </w:pPr>
      <w:r>
        <w:tab/>
      </w:r>
      <w:r>
        <w:tab/>
      </w:r>
      <w:r>
        <w:tab/>
      </w:r>
      <w:r>
        <w:tab/>
      </w:r>
      <w:r>
        <w:tab/>
        <w:t>***</w:t>
      </w:r>
    </w:p>
    <w:p w14:paraId="266DEE0C" w14:textId="77777777" w:rsidR="009B68AA" w:rsidRDefault="009B68AA" w:rsidP="00EF2574">
      <w:pPr>
        <w:pStyle w:val="Standard"/>
        <w:spacing w:before="113" w:after="113"/>
        <w:jc w:val="both"/>
      </w:pPr>
    </w:p>
    <w:p w14:paraId="625202A5" w14:textId="77777777" w:rsidR="00EF2574" w:rsidRPr="00EF2574" w:rsidRDefault="00EF2574" w:rsidP="00EF2574">
      <w:pPr>
        <w:pStyle w:val="Standard"/>
        <w:spacing w:before="113" w:after="113"/>
        <w:jc w:val="both"/>
      </w:pPr>
    </w:p>
    <w:p w14:paraId="7F3C6E4C" w14:textId="77777777" w:rsidR="009B68AA" w:rsidRDefault="009B68AA" w:rsidP="00EF2574">
      <w:pPr>
        <w:pStyle w:val="Standard"/>
        <w:spacing w:before="113" w:after="113"/>
        <w:jc w:val="both"/>
      </w:pPr>
    </w:p>
    <w:p w14:paraId="4C604B33" w14:textId="77777777" w:rsidR="00EF2574" w:rsidRDefault="00EF2574" w:rsidP="00EF2574">
      <w:pPr>
        <w:pStyle w:val="Standard"/>
        <w:spacing w:before="113" w:after="113"/>
        <w:jc w:val="both"/>
      </w:pPr>
    </w:p>
    <w:p w14:paraId="2531CB74" w14:textId="77777777" w:rsidR="00EF2574" w:rsidRDefault="00EF2574" w:rsidP="00EF2574">
      <w:pPr>
        <w:pStyle w:val="Standard"/>
        <w:spacing w:before="113" w:after="113"/>
        <w:jc w:val="both"/>
      </w:pPr>
    </w:p>
    <w:p w14:paraId="0256F883" w14:textId="77777777" w:rsidR="00EF2574" w:rsidRPr="00EF2574" w:rsidRDefault="00EF2574" w:rsidP="00EF2574">
      <w:pPr>
        <w:pStyle w:val="Standard"/>
        <w:spacing w:before="113" w:after="113"/>
        <w:jc w:val="both"/>
      </w:pPr>
    </w:p>
    <w:p w14:paraId="5D88651F" w14:textId="77777777" w:rsidR="009B68AA" w:rsidRPr="00EF2574" w:rsidRDefault="00573EC6" w:rsidP="00EF2574">
      <w:pPr>
        <w:pStyle w:val="Standard"/>
        <w:spacing w:before="113" w:after="113"/>
        <w:jc w:val="both"/>
      </w:pPr>
      <w:r w:rsidRPr="00EF2574">
        <w:lastRenderedPageBreak/>
        <w:t>BIEDA</w:t>
      </w:r>
    </w:p>
    <w:p w14:paraId="549C448F" w14:textId="77777777" w:rsidR="009B68AA" w:rsidRPr="00EF2574" w:rsidRDefault="00573EC6" w:rsidP="00EF2574">
      <w:pPr>
        <w:pStyle w:val="Standard"/>
        <w:spacing w:before="113" w:after="113"/>
        <w:jc w:val="both"/>
      </w:pPr>
      <w:r w:rsidRPr="00EF2574">
        <w:t>Wspominam czasy na Karmel, kiedy wraz z moimi braćmi wilkami, byliśmy tak biedni, że w lodówce nie było nawet światła. Mieliśmy za to mnóstwo śmiechu i dobrego bluesa. Delektowaliśmy się każdym dniem. Chłonęliśmy absurd, chłonęliśmy wszystko, co nas spotkało. Mimo ogromnej nędzy, potężnej samotności i smutku. Myślę, że ogólnie byliśmy kurewsko szczęśliwymi ludźmi. Jeśli niesłusznie tak to teraz oceniam, to przynajmniej nie brakowało nam śmiechu i nieustannego zdziwienia. Myślę, że warto było stracić wtedy wszystko, aby wejść na drogę, która zaprowadziła mnie do nich. Warto.</w:t>
      </w:r>
    </w:p>
    <w:p w14:paraId="09FEFAD1" w14:textId="77777777" w:rsidR="009B68AA" w:rsidRPr="00EF2574" w:rsidRDefault="00573EC6" w:rsidP="00EF2574">
      <w:pPr>
        <w:pStyle w:val="Standard"/>
        <w:spacing w:before="113" w:after="113"/>
        <w:jc w:val="both"/>
      </w:pPr>
      <w:r w:rsidRPr="00EF2574">
        <w:t>Warto było być zdradzonym, wyszydzonym, opuszczanym setki razy i oszukanym, aby spędzić niektóre chwile zaskoczenia z tymi cudownymi ludźmi. Ten absurd wart był cierpienia i jestem pewny, że tak miało być. W prawdziwej biedzie człowiek cieszy się z najmniejszych drobiazgów. Poczułem łzy szczęścia, kiedy Glaniarz pozwolił mi, abym wziął sznurówkę z popękanego glana przybitego do ściany. W końcu mogłem zawiązać sobie buta. Mieć buty, cóż za szczęście!</w:t>
      </w:r>
    </w:p>
    <w:p w14:paraId="15E8E7BD" w14:textId="77777777" w:rsidR="009B68AA" w:rsidRPr="00EF2574" w:rsidRDefault="00573EC6" w:rsidP="00EF2574">
      <w:pPr>
        <w:pStyle w:val="Standard"/>
        <w:spacing w:before="113" w:after="113"/>
        <w:jc w:val="both"/>
      </w:pPr>
      <w:r w:rsidRPr="00EF2574">
        <w:t>Podobnie byłem uradowany, kiedy z jednogroszówek uzbierałem na żarówkę i w moim pokoju zabłysło światło. Rozradowany byłem również z innego powodu. Przed spotkaniem z Najdroższą pojawił się Ukraiński Przyjaciel, który miał klej do butów. Czym prędzej przyczłapałem do niego i podkleiłem podeszwę. Najdroższa siedziała obok mnie na poddaszu i paliła papierosa z niedowierzaniem kręcąc głową. Lubiłem patrzeć, jak pali papierosa. Tak ładnie paliła.</w:t>
      </w:r>
    </w:p>
    <w:p w14:paraId="230EFFE6" w14:textId="77777777" w:rsidR="009B68AA" w:rsidRPr="00EF2574" w:rsidRDefault="00573EC6" w:rsidP="00EF2574">
      <w:pPr>
        <w:pStyle w:val="Standard"/>
        <w:spacing w:before="113" w:after="113"/>
        <w:jc w:val="both"/>
      </w:pPr>
      <w:r w:rsidRPr="00EF2574">
        <w:t>Przypominam sobie teraz jak na Karmel nie mieliśmy nic do jedzenia. Zachowało się nieco kawy, którą natychmiast zaparzyłem bezdomnym. Oportunista życzliwie zaproponował im kąpiel. Szybko zrobiło się rodzinnie. Dziadek okazał się szachistą. Skręcił nam papierosy i rozegraliśmy partię. Bezdomni podzielili się swoim jedzeniem. Mieli dużo konserw, pasztetów i dwa bochenki chleba. Bezdomni byli złodziejami. Prawdziwi złodzieje nigdy nie okradną ludzi, którzy ich ugościli. Później odwiedzali nas czasami, dzieląc się chlebem w zamian za kawę, zanim wyruszyli w dalszą drogę. Ciekaw jestem, czy Bezdomny Dziadek dotrwał. Umierał na raka i podobno nie pozostało mu już wtedy zbyt wiele czasu. Widzę teraz jego dobrą twarz i poczciwe spojrzenie. To jeden z tych ludzi, z którymi upijanie się jest czymś naprawdę pięknym.</w:t>
      </w:r>
    </w:p>
    <w:p w14:paraId="117BE3EA" w14:textId="77777777" w:rsidR="009B68AA" w:rsidRPr="00EF2574" w:rsidRDefault="00573EC6" w:rsidP="00EF2574">
      <w:pPr>
        <w:pStyle w:val="Standard"/>
        <w:spacing w:before="113" w:after="113"/>
        <w:jc w:val="both"/>
      </w:pPr>
      <w:r w:rsidRPr="00EF2574">
        <w:t>Szczera nędza działa rozweselająco. Na Karmel, gdy czuliśmy tę późniejszą biedę – potrafiliśmy histerycznie się śmiać. Goście przychodzili rzadziej. Ten fakt łączyłem z obecnością Kłamczuszki. Pamiętam rozmowę z Długowłosym.</w:t>
      </w:r>
    </w:p>
    <w:p w14:paraId="58E334D0" w14:textId="77777777" w:rsidR="009B68AA" w:rsidRPr="00EF2574" w:rsidRDefault="00573EC6" w:rsidP="00EF2574">
      <w:pPr>
        <w:pStyle w:val="Standard"/>
        <w:numPr>
          <w:ilvl w:val="0"/>
          <w:numId w:val="1"/>
        </w:numPr>
        <w:spacing w:before="113" w:after="113"/>
        <w:jc w:val="both"/>
      </w:pPr>
      <w:r w:rsidRPr="00EF2574">
        <w:t>Hej, jadłeś coś dzisiaj?''</w:t>
      </w:r>
    </w:p>
    <w:p w14:paraId="1F6E013B" w14:textId="77777777" w:rsidR="009B68AA" w:rsidRPr="00EF2574" w:rsidRDefault="00573EC6" w:rsidP="00EF2574">
      <w:pPr>
        <w:pStyle w:val="Standard"/>
        <w:numPr>
          <w:ilvl w:val="0"/>
          <w:numId w:val="1"/>
        </w:numPr>
        <w:spacing w:before="113" w:after="113"/>
        <w:jc w:val="both"/>
      </w:pPr>
      <w:r w:rsidRPr="00EF2574">
        <w:t>Nie. Ale jadłem wczoraj. Dzisiaj czułem dobry obiad. Starczy mi do jutra.</w:t>
      </w:r>
    </w:p>
    <w:p w14:paraId="5A31FCF7" w14:textId="77777777" w:rsidR="009B68AA" w:rsidRPr="00EF2574" w:rsidRDefault="00573EC6" w:rsidP="00EF2574">
      <w:pPr>
        <w:pStyle w:val="Standard"/>
        <w:numPr>
          <w:ilvl w:val="0"/>
          <w:numId w:val="1"/>
        </w:numPr>
        <w:spacing w:before="113" w:after="113"/>
        <w:jc w:val="both"/>
      </w:pPr>
      <w:r w:rsidRPr="00EF2574">
        <w:t>Mój Boże. Mamy butelki, by zamienić je na piwo?</w:t>
      </w:r>
    </w:p>
    <w:p w14:paraId="4AC262FA" w14:textId="77777777" w:rsidR="009B68AA" w:rsidRPr="00EF2574" w:rsidRDefault="00573EC6" w:rsidP="00EF2574">
      <w:pPr>
        <w:pStyle w:val="Standard"/>
        <w:numPr>
          <w:ilvl w:val="0"/>
          <w:numId w:val="2"/>
        </w:numPr>
        <w:spacing w:before="113" w:after="113"/>
        <w:jc w:val="both"/>
      </w:pPr>
      <w:r w:rsidRPr="00EF2574">
        <w:t>Już nie. Ale spójrz. Mam niespodziankę - tu wyjął butelkę i otworzył ją uśmiechnięty.</w:t>
      </w:r>
    </w:p>
    <w:p w14:paraId="1E5BE318" w14:textId="77777777" w:rsidR="009B68AA" w:rsidRPr="00EF2574" w:rsidRDefault="00573EC6" w:rsidP="00EF2574">
      <w:pPr>
        <w:pStyle w:val="Standard"/>
        <w:numPr>
          <w:ilvl w:val="0"/>
          <w:numId w:val="3"/>
        </w:numPr>
        <w:spacing w:before="113" w:after="113"/>
        <w:jc w:val="both"/>
      </w:pPr>
      <w:r w:rsidRPr="00EF2574">
        <w:t>Ty, nie ma Kota.</w:t>
      </w:r>
    </w:p>
    <w:p w14:paraId="4623D421" w14:textId="77777777" w:rsidR="009B68AA" w:rsidRPr="00EF2574" w:rsidRDefault="00573EC6" w:rsidP="00EF2574">
      <w:pPr>
        <w:pStyle w:val="Standard"/>
        <w:numPr>
          <w:ilvl w:val="0"/>
          <w:numId w:val="4"/>
        </w:numPr>
        <w:spacing w:before="113" w:after="113"/>
        <w:jc w:val="both"/>
      </w:pPr>
      <w:r w:rsidRPr="00EF2574">
        <w:t>Nie ma, bo ta jędza sprzedała go za pół litra wódki. Kot już jest w lepszym świecie.</w:t>
      </w:r>
    </w:p>
    <w:p w14:paraId="678DC99B" w14:textId="77777777" w:rsidR="009B68AA" w:rsidRPr="00EF2574" w:rsidRDefault="00573EC6" w:rsidP="00EF2574">
      <w:pPr>
        <w:pStyle w:val="Standard"/>
        <w:numPr>
          <w:ilvl w:val="0"/>
          <w:numId w:val="5"/>
        </w:numPr>
        <w:spacing w:before="113" w:after="113"/>
        <w:jc w:val="both"/>
      </w:pPr>
      <w:r w:rsidRPr="00EF2574">
        <w:t>A gdzie ta wódka?</w:t>
      </w:r>
    </w:p>
    <w:p w14:paraId="457C346C" w14:textId="77777777" w:rsidR="009B68AA" w:rsidRPr="00EF2574" w:rsidRDefault="00573EC6" w:rsidP="00EF2574">
      <w:pPr>
        <w:pStyle w:val="Standard"/>
        <w:numPr>
          <w:ilvl w:val="0"/>
          <w:numId w:val="6"/>
        </w:numPr>
        <w:spacing w:before="113" w:after="113"/>
        <w:jc w:val="both"/>
      </w:pPr>
      <w:r w:rsidRPr="00EF2574">
        <w:t>Jeszcze nie przyniósł. Lecz to raczej my powinniśmy mu dać wódkę, za tego Kota. Jakby tę Jędzę wziął, to mu piwo dorzucę.</w:t>
      </w:r>
    </w:p>
    <w:p w14:paraId="48F3E967" w14:textId="77777777" w:rsidR="009B68AA" w:rsidRPr="00EF2574" w:rsidRDefault="009B68AA" w:rsidP="00EF2574">
      <w:pPr>
        <w:pStyle w:val="Standard"/>
        <w:spacing w:before="113" w:after="113"/>
        <w:jc w:val="both"/>
      </w:pPr>
    </w:p>
    <w:p w14:paraId="504DE9E9" w14:textId="77777777" w:rsidR="009B68AA" w:rsidRPr="00EF2574" w:rsidRDefault="00573EC6" w:rsidP="00EF2574">
      <w:pPr>
        <w:pStyle w:val="Standard"/>
        <w:spacing w:before="113" w:after="113"/>
        <w:ind w:firstLine="709"/>
        <w:jc w:val="both"/>
      </w:pPr>
      <w:r w:rsidRPr="00EF2574">
        <w:t>W tych czasach cały czas mieliśmy dobre noce. Szwendaliśmy się po knajpachz rozmiłowani w bluesie i jazzie.</w:t>
      </w:r>
    </w:p>
    <w:p w14:paraId="58137326" w14:textId="77777777" w:rsidR="009B68AA" w:rsidRDefault="00EF2574" w:rsidP="00EF2574">
      <w:pPr>
        <w:pStyle w:val="Standard"/>
        <w:spacing w:before="113" w:after="113"/>
        <w:jc w:val="both"/>
      </w:pPr>
      <w:r>
        <w:t xml:space="preserve">   </w:t>
      </w:r>
    </w:p>
    <w:p w14:paraId="3F075098" w14:textId="77777777" w:rsidR="007F00E8" w:rsidRPr="007F00E8" w:rsidRDefault="007F00E8" w:rsidP="007F00E8">
      <w:pPr>
        <w:pStyle w:val="Standard"/>
        <w:suppressAutoHyphens w:val="0"/>
        <w:jc w:val="both"/>
        <w:rPr>
          <w:rFonts w:cs="Times New Roman"/>
          <w:sz w:val="20"/>
          <w:szCs w:val="20"/>
        </w:rPr>
      </w:pPr>
    </w:p>
    <w:p w14:paraId="7572EDE3" w14:textId="254F0A7F" w:rsidR="007F00E8" w:rsidRPr="007F00E8" w:rsidRDefault="007F00E8" w:rsidP="007F00E8">
      <w:pPr>
        <w:pStyle w:val="Standard"/>
        <w:suppressAutoHyphens w:val="0"/>
        <w:jc w:val="both"/>
        <w:rPr>
          <w:rFonts w:cs="Times New Roman"/>
          <w:sz w:val="32"/>
          <w:szCs w:val="32"/>
        </w:rPr>
      </w:pPr>
      <w:r w:rsidRPr="007F00E8">
        <w:rPr>
          <w:rFonts w:cs="Times New Roman"/>
          <w:sz w:val="32"/>
          <w:szCs w:val="32"/>
        </w:rPr>
        <w:lastRenderedPageBreak/>
        <w:t>ZWIĄZANI</w:t>
      </w:r>
      <w:bookmarkStart w:id="0" w:name="_GoBack"/>
      <w:bookmarkEnd w:id="0"/>
    </w:p>
    <w:p w14:paraId="16ABB123" w14:textId="77777777" w:rsidR="007F00E8" w:rsidRPr="007F00E8" w:rsidRDefault="007F00E8" w:rsidP="007F00E8">
      <w:pPr>
        <w:pStyle w:val="Standard"/>
        <w:suppressAutoHyphens w:val="0"/>
        <w:ind w:left="3545"/>
        <w:jc w:val="both"/>
        <w:rPr>
          <w:rFonts w:cs="Times New Roman"/>
          <w:sz w:val="20"/>
          <w:szCs w:val="20"/>
        </w:rPr>
      </w:pPr>
      <w:r w:rsidRPr="007F00E8">
        <w:rPr>
          <w:rFonts w:eastAsia="Arial" w:cs="Times New Roman"/>
          <w:sz w:val="20"/>
          <w:szCs w:val="20"/>
        </w:rPr>
        <w:t>„</w:t>
      </w:r>
      <w:r w:rsidRPr="007F00E8">
        <w:rPr>
          <w:rFonts w:cs="Times New Roman"/>
          <w:sz w:val="20"/>
          <w:szCs w:val="20"/>
        </w:rPr>
        <w:t>(…) ci, którzy dla wielkiej miłości rezygnują z całego życia osobistego, wzbogacają się może, ale zubożają na pewno tych, których wybrali.”</w:t>
      </w:r>
    </w:p>
    <w:p w14:paraId="53B73DFE" w14:textId="239BC8EC" w:rsidR="007F00E8" w:rsidRPr="007F00E8" w:rsidRDefault="007F00E8" w:rsidP="007F00E8">
      <w:pPr>
        <w:pStyle w:val="Standard"/>
        <w:suppressAutoHyphens w:val="0"/>
        <w:ind w:left="3545"/>
        <w:jc w:val="both"/>
        <w:rPr>
          <w:rFonts w:cs="Times New Roman"/>
          <w:b/>
          <w:sz w:val="20"/>
          <w:szCs w:val="20"/>
        </w:rPr>
      </w:pPr>
      <w:r w:rsidRPr="007F00E8">
        <w:rPr>
          <w:rFonts w:cs="Times New Roman"/>
          <w:b/>
          <w:sz w:val="20"/>
          <w:szCs w:val="20"/>
        </w:rPr>
        <w:t>Mit Syzyfa. Człowiek absurdalny (Don Juan) A. Camus. –Eseje</w:t>
      </w:r>
    </w:p>
    <w:p w14:paraId="1084B919" w14:textId="77777777" w:rsidR="007F00E8" w:rsidRPr="007F00E8" w:rsidRDefault="007F00E8" w:rsidP="007F00E8">
      <w:pPr>
        <w:pStyle w:val="Standard"/>
        <w:suppressAutoHyphens w:val="0"/>
        <w:jc w:val="both"/>
        <w:rPr>
          <w:rFonts w:cs="Times New Roman"/>
          <w:sz w:val="20"/>
          <w:szCs w:val="20"/>
        </w:rPr>
      </w:pPr>
    </w:p>
    <w:p w14:paraId="4EBDBC50" w14:textId="77777777" w:rsidR="007F00E8" w:rsidRPr="007F00E8" w:rsidRDefault="007F00E8" w:rsidP="007F00E8">
      <w:pPr>
        <w:pStyle w:val="Standard"/>
        <w:suppressAutoHyphens w:val="0"/>
        <w:jc w:val="both"/>
        <w:rPr>
          <w:rFonts w:cs="Times New Roman"/>
          <w:sz w:val="20"/>
          <w:szCs w:val="20"/>
        </w:rPr>
      </w:pPr>
      <w:r w:rsidRPr="007F00E8">
        <w:rPr>
          <w:rFonts w:cs="Times New Roman"/>
          <w:sz w:val="20"/>
          <w:szCs w:val="20"/>
        </w:rPr>
        <w:t xml:space="preserve">Zdziwione nastolatki w tramwaju. </w:t>
      </w:r>
    </w:p>
    <w:p w14:paraId="42D2D61A" w14:textId="4B24D492" w:rsidR="007F00E8" w:rsidRPr="007F00E8" w:rsidRDefault="007F00E8" w:rsidP="007F00E8">
      <w:pPr>
        <w:pStyle w:val="Standard"/>
        <w:suppressAutoHyphens w:val="0"/>
        <w:jc w:val="both"/>
        <w:rPr>
          <w:rFonts w:cs="Times New Roman"/>
          <w:sz w:val="20"/>
          <w:szCs w:val="20"/>
        </w:rPr>
      </w:pPr>
      <w:r w:rsidRPr="007F00E8">
        <w:rPr>
          <w:rFonts w:cs="Times New Roman"/>
          <w:sz w:val="20"/>
          <w:szCs w:val="20"/>
        </w:rPr>
        <w:t>Jedna z nich mówi:</w:t>
      </w:r>
    </w:p>
    <w:p w14:paraId="04FDACA9" w14:textId="5EFBD189" w:rsidR="007F00E8" w:rsidRPr="007F00E8" w:rsidRDefault="007F00E8" w:rsidP="007F00E8">
      <w:pPr>
        <w:pStyle w:val="Standard"/>
        <w:suppressAutoHyphens w:val="0"/>
        <w:jc w:val="both"/>
        <w:rPr>
          <w:rFonts w:cs="Times New Roman"/>
          <w:sz w:val="20"/>
          <w:szCs w:val="20"/>
        </w:rPr>
      </w:pPr>
      <w:r w:rsidRPr="007F00E8">
        <w:rPr>
          <w:rFonts w:cs="Times New Roman"/>
          <w:sz w:val="20"/>
          <w:szCs w:val="20"/>
        </w:rPr>
        <w:t>- Byli ze sobą cztery lata i się rozeszli. Dziwne, że po takim czasie ludzie się rozchodzą. Co ciekawe wszystko było dobrze, aż nie wprowadzili się do jednego pokoju.</w:t>
      </w:r>
    </w:p>
    <w:p w14:paraId="7DA24F34" w14:textId="77777777" w:rsidR="007F00E8" w:rsidRPr="007F00E8" w:rsidRDefault="007F00E8" w:rsidP="007F00E8">
      <w:pPr>
        <w:pStyle w:val="Standard"/>
        <w:suppressAutoHyphens w:val="0"/>
        <w:jc w:val="both"/>
        <w:rPr>
          <w:rFonts w:cs="Times New Roman"/>
          <w:sz w:val="20"/>
          <w:szCs w:val="20"/>
        </w:rPr>
      </w:pPr>
    </w:p>
    <w:p w14:paraId="3CAA28D6" w14:textId="3C899A63" w:rsidR="007F00E8" w:rsidRPr="007F00E8" w:rsidRDefault="007F00E8" w:rsidP="007F00E8">
      <w:pPr>
        <w:pStyle w:val="Standard"/>
        <w:suppressAutoHyphens w:val="0"/>
        <w:ind w:firstLine="708"/>
        <w:jc w:val="both"/>
        <w:rPr>
          <w:rFonts w:cs="Times New Roman"/>
          <w:sz w:val="20"/>
          <w:szCs w:val="20"/>
        </w:rPr>
      </w:pPr>
      <w:r w:rsidRPr="007F00E8">
        <w:rPr>
          <w:rFonts w:cs="Times New Roman"/>
          <w:sz w:val="20"/>
          <w:szCs w:val="20"/>
        </w:rPr>
        <w:t xml:space="preserve">Nie wiem co w tym dziwnego. Ludzie właśnie, dlatego się rozchodzą bo jest im za długo, bo są zachłanni i chcą więcej. Nikomu nie chce się długo słuchać roszczeń, również zakochanym w nas osobom. </w:t>
      </w:r>
    </w:p>
    <w:p w14:paraId="66ED735B" w14:textId="77777777" w:rsidR="007F00E8" w:rsidRPr="007F00E8" w:rsidRDefault="007F00E8" w:rsidP="007F00E8">
      <w:pPr>
        <w:pStyle w:val="Standard"/>
        <w:suppressAutoHyphens w:val="0"/>
        <w:ind w:firstLine="708"/>
        <w:jc w:val="both"/>
        <w:rPr>
          <w:rFonts w:cs="Times New Roman"/>
          <w:sz w:val="20"/>
          <w:szCs w:val="20"/>
        </w:rPr>
      </w:pPr>
      <w:r w:rsidRPr="007F00E8">
        <w:rPr>
          <w:rFonts w:cs="Times New Roman"/>
          <w:sz w:val="20"/>
          <w:szCs w:val="20"/>
        </w:rPr>
        <w:t xml:space="preserve">Zawsze bawi mnie jak to sobie ludzie tłumaczą, czemu się rozeszli. Jakie to było: nie do wytrzymania.” To dziwne, że coś do trzymania wcześniej okazuje się nie do utrzymania później. </w:t>
      </w:r>
    </w:p>
    <w:p w14:paraId="4EF11031" w14:textId="3811F4A8" w:rsidR="007F00E8" w:rsidRPr="007F00E8" w:rsidRDefault="007F00E8" w:rsidP="007F00E8">
      <w:pPr>
        <w:pStyle w:val="Standard"/>
        <w:suppressAutoHyphens w:val="0"/>
        <w:ind w:firstLine="708"/>
        <w:jc w:val="both"/>
        <w:rPr>
          <w:rFonts w:cs="Times New Roman"/>
          <w:sz w:val="20"/>
          <w:szCs w:val="20"/>
        </w:rPr>
      </w:pPr>
      <w:r w:rsidRPr="007F00E8">
        <w:rPr>
          <w:rFonts w:cs="Times New Roman"/>
          <w:sz w:val="20"/>
          <w:szCs w:val="20"/>
        </w:rPr>
        <w:t xml:space="preserve">Ktoś błaga o miłość, później tej miłości nie chce, bo hormony się poprzestawiają. </w:t>
      </w:r>
    </w:p>
    <w:p w14:paraId="1106F4E8" w14:textId="77777777" w:rsidR="007F00E8" w:rsidRPr="007F00E8" w:rsidRDefault="007F00E8" w:rsidP="007F00E8">
      <w:pPr>
        <w:pStyle w:val="Standard"/>
        <w:suppressAutoHyphens w:val="0"/>
        <w:ind w:firstLine="708"/>
        <w:jc w:val="both"/>
        <w:rPr>
          <w:rFonts w:cs="Times New Roman"/>
          <w:sz w:val="20"/>
          <w:szCs w:val="20"/>
        </w:rPr>
      </w:pPr>
      <w:r w:rsidRPr="007F00E8">
        <w:rPr>
          <w:rFonts w:cs="Times New Roman"/>
          <w:sz w:val="20"/>
          <w:szCs w:val="20"/>
        </w:rPr>
        <w:t xml:space="preserve">To już nie ma miłości? Jasne, że jest - ale jest jeszcze natura. </w:t>
      </w:r>
    </w:p>
    <w:p w14:paraId="1324993B" w14:textId="23E39631" w:rsidR="007F00E8" w:rsidRPr="007F00E8" w:rsidRDefault="007F00E8" w:rsidP="007F00E8">
      <w:pPr>
        <w:pStyle w:val="Standard"/>
        <w:suppressAutoHyphens w:val="0"/>
        <w:ind w:firstLine="708"/>
        <w:jc w:val="both"/>
        <w:rPr>
          <w:rFonts w:cs="Times New Roman"/>
          <w:sz w:val="20"/>
          <w:szCs w:val="20"/>
        </w:rPr>
      </w:pPr>
      <w:r w:rsidRPr="007F00E8">
        <w:rPr>
          <w:rFonts w:cs="Times New Roman"/>
          <w:sz w:val="20"/>
          <w:szCs w:val="20"/>
        </w:rPr>
        <w:t>Dlaczego ludzie tak naprawdę się rozstają? Dlatego bo chcą uprawiać seks z innymi ludźmi.</w:t>
      </w:r>
    </w:p>
    <w:p w14:paraId="7E172154" w14:textId="77777777" w:rsidR="007F00E8" w:rsidRPr="007F00E8" w:rsidRDefault="007F00E8" w:rsidP="007F00E8">
      <w:pPr>
        <w:pStyle w:val="Standard"/>
        <w:suppressAutoHyphens w:val="0"/>
        <w:ind w:firstLine="708"/>
        <w:jc w:val="both"/>
        <w:rPr>
          <w:rFonts w:cs="Times New Roman"/>
          <w:sz w:val="20"/>
          <w:szCs w:val="20"/>
        </w:rPr>
      </w:pPr>
    </w:p>
    <w:p w14:paraId="58669CDC" w14:textId="77777777" w:rsidR="007F00E8" w:rsidRPr="007F00E8" w:rsidRDefault="007F00E8" w:rsidP="007F00E8">
      <w:pPr>
        <w:pStyle w:val="Standard"/>
        <w:suppressAutoHyphens w:val="0"/>
        <w:ind w:firstLine="708"/>
        <w:jc w:val="both"/>
        <w:rPr>
          <w:rFonts w:cs="Times New Roman"/>
          <w:sz w:val="20"/>
          <w:szCs w:val="20"/>
        </w:rPr>
      </w:pPr>
      <w:r w:rsidRPr="007F00E8">
        <w:rPr>
          <w:rFonts w:cs="Times New Roman"/>
          <w:sz w:val="20"/>
          <w:szCs w:val="20"/>
        </w:rPr>
        <w:t>Ileż to razy byłem zdradzony. W końcu przywykłem i zaakceptowałem to co naturalne.</w:t>
      </w:r>
    </w:p>
    <w:p w14:paraId="739C7BCF" w14:textId="6D05A260" w:rsidR="007F00E8" w:rsidRPr="007F00E8" w:rsidRDefault="007F00E8" w:rsidP="007F00E8">
      <w:pPr>
        <w:pStyle w:val="Standard"/>
        <w:suppressAutoHyphens w:val="0"/>
        <w:ind w:firstLine="708"/>
        <w:jc w:val="both"/>
        <w:rPr>
          <w:rFonts w:cs="Times New Roman"/>
          <w:sz w:val="20"/>
          <w:szCs w:val="20"/>
        </w:rPr>
      </w:pPr>
      <w:r w:rsidRPr="007F00E8">
        <w:rPr>
          <w:rFonts w:cs="Times New Roman"/>
          <w:sz w:val="20"/>
          <w:szCs w:val="20"/>
        </w:rPr>
        <w:t>Szczęśliwie zdradzany byłem w trójkątach, lub po pijaku tuż po zapewnieniach miłości i wierności. Sądziłem, że skoro pieprzę się wyśmienicie, to na cóż, któraś luba miałaby korzystać z innych usług?</w:t>
      </w:r>
    </w:p>
    <w:p w14:paraId="5546B6E0" w14:textId="77777777" w:rsidR="007F00E8" w:rsidRPr="007F00E8" w:rsidRDefault="007F00E8" w:rsidP="007F00E8">
      <w:pPr>
        <w:pStyle w:val="Standard"/>
        <w:suppressAutoHyphens w:val="0"/>
        <w:ind w:firstLine="708"/>
        <w:jc w:val="both"/>
        <w:rPr>
          <w:rFonts w:cs="Times New Roman"/>
          <w:sz w:val="20"/>
          <w:szCs w:val="20"/>
        </w:rPr>
      </w:pPr>
      <w:r w:rsidRPr="007F00E8">
        <w:rPr>
          <w:rFonts w:cs="Times New Roman"/>
          <w:sz w:val="20"/>
          <w:szCs w:val="20"/>
        </w:rPr>
        <w:t xml:space="preserve">Otóż, starczy miejsce i czas. Intymność, popęd, zaufanie, alkohol, kreska. I już robi się to co chce, bez masek, bez kłamstw. </w:t>
      </w:r>
    </w:p>
    <w:p w14:paraId="607F3D1C" w14:textId="77777777" w:rsidR="007F00E8" w:rsidRPr="007F00E8" w:rsidRDefault="007F00E8" w:rsidP="007F00E8">
      <w:pPr>
        <w:pStyle w:val="Standard"/>
        <w:suppressAutoHyphens w:val="0"/>
        <w:ind w:firstLine="708"/>
        <w:jc w:val="both"/>
        <w:rPr>
          <w:rFonts w:cs="Times New Roman"/>
          <w:sz w:val="20"/>
          <w:szCs w:val="20"/>
        </w:rPr>
      </w:pPr>
    </w:p>
    <w:p w14:paraId="1D7E1B7B" w14:textId="24132358" w:rsidR="007F00E8" w:rsidRPr="007F00E8" w:rsidRDefault="007F00E8" w:rsidP="007F00E8">
      <w:pPr>
        <w:pStyle w:val="Standard"/>
        <w:suppressAutoHyphens w:val="0"/>
        <w:jc w:val="both"/>
        <w:rPr>
          <w:rFonts w:cs="Times New Roman"/>
          <w:sz w:val="20"/>
          <w:szCs w:val="20"/>
        </w:rPr>
      </w:pPr>
      <w:r w:rsidRPr="007F00E8">
        <w:rPr>
          <w:rFonts w:cs="Times New Roman"/>
          <w:sz w:val="20"/>
          <w:szCs w:val="20"/>
        </w:rPr>
        <w:t>Wchodzę do marketu na dział mięsny i przyglądam parówkom. Wracam do rozważań:</w:t>
      </w:r>
    </w:p>
    <w:p w14:paraId="0C584ABE" w14:textId="77777777" w:rsidR="007F00E8" w:rsidRPr="007F00E8" w:rsidRDefault="007F00E8" w:rsidP="007F00E8">
      <w:pPr>
        <w:pStyle w:val="Standard"/>
        <w:suppressAutoHyphens w:val="0"/>
        <w:ind w:firstLine="708"/>
        <w:jc w:val="both"/>
        <w:rPr>
          <w:rFonts w:cs="Times New Roman"/>
          <w:sz w:val="20"/>
          <w:szCs w:val="20"/>
        </w:rPr>
      </w:pPr>
    </w:p>
    <w:p w14:paraId="6C103EDC" w14:textId="14ED35CA" w:rsidR="007F00E8" w:rsidRPr="007F00E8" w:rsidRDefault="007F00E8" w:rsidP="007F00E8">
      <w:pPr>
        <w:pStyle w:val="Standard"/>
        <w:suppressAutoHyphens w:val="0"/>
        <w:ind w:firstLine="708"/>
        <w:jc w:val="both"/>
        <w:rPr>
          <w:rFonts w:cs="Times New Roman"/>
          <w:sz w:val="20"/>
          <w:szCs w:val="20"/>
        </w:rPr>
      </w:pPr>
      <w:r w:rsidRPr="007F00E8">
        <w:rPr>
          <w:rFonts w:cs="Times New Roman"/>
          <w:sz w:val="20"/>
          <w:szCs w:val="20"/>
        </w:rPr>
        <w:t xml:space="preserve">Jeśli jesteś w związku monogamicznym i uprawiasz z kimś innym seks – relacja kończy się przez zazdrość. Czy miłość to, aby na pewno „posiadanie”? Jeśli jesteś w związku poligamicznym i dochodzi do zbliżenia z inną osobą nie niszczy to związku z bliską ci istotą. </w:t>
      </w:r>
    </w:p>
    <w:p w14:paraId="616419B0" w14:textId="72AC0D98" w:rsidR="007F00E8" w:rsidRPr="007F00E8" w:rsidRDefault="007F00E8" w:rsidP="007F00E8">
      <w:pPr>
        <w:pStyle w:val="Standard"/>
        <w:suppressAutoHyphens w:val="0"/>
        <w:ind w:firstLine="708"/>
        <w:jc w:val="both"/>
        <w:rPr>
          <w:rFonts w:cs="Times New Roman"/>
          <w:sz w:val="20"/>
          <w:szCs w:val="20"/>
        </w:rPr>
      </w:pPr>
      <w:r w:rsidRPr="007F00E8">
        <w:rPr>
          <w:rFonts w:cs="Times New Roman"/>
          <w:sz w:val="20"/>
          <w:szCs w:val="20"/>
        </w:rPr>
        <w:t>Taki związek jest właśnie zgodny z ludzką naturą. My - ludzie mamy ogromne serca. Zmuszeni jesteśmy zdradzać samych siebie i najbliższe nam osoby, gdyż intelektualnie nie rozumiemy, czemu nie uprawiać seksu z kimś na kogo mamy ochotę, czemu tak naprawdę możemy masturbować się i fantazjować o innych osobach a nie możemy ich dotknąć. Lubimy złudzenia.</w:t>
      </w:r>
    </w:p>
    <w:p w14:paraId="583A59CA" w14:textId="77777777" w:rsidR="007F00E8" w:rsidRPr="007F00E8" w:rsidRDefault="007F00E8" w:rsidP="007F00E8">
      <w:pPr>
        <w:pStyle w:val="Standard"/>
        <w:suppressAutoHyphens w:val="0"/>
        <w:jc w:val="both"/>
        <w:rPr>
          <w:rFonts w:cs="Times New Roman"/>
          <w:b/>
          <w:sz w:val="20"/>
          <w:szCs w:val="20"/>
        </w:rPr>
      </w:pPr>
      <w:r w:rsidRPr="007F00E8">
        <w:rPr>
          <w:rFonts w:cs="Times New Roman"/>
          <w:sz w:val="20"/>
          <w:szCs w:val="20"/>
        </w:rPr>
        <w:t xml:space="preserve"> </w:t>
      </w:r>
    </w:p>
    <w:p w14:paraId="32382042" w14:textId="77777777" w:rsidR="007F00E8" w:rsidRPr="007F00E8" w:rsidRDefault="007F00E8" w:rsidP="007F00E8">
      <w:pPr>
        <w:ind w:firstLine="708"/>
        <w:rPr>
          <w:rFonts w:cs="Times New Roman"/>
          <w:sz w:val="20"/>
          <w:szCs w:val="20"/>
        </w:rPr>
      </w:pPr>
      <w:r w:rsidRPr="007F00E8">
        <w:rPr>
          <w:rFonts w:cs="Times New Roman"/>
          <w:sz w:val="20"/>
          <w:szCs w:val="20"/>
        </w:rPr>
        <w:t xml:space="preserve">Przechadzając się ścieżkami w supermarkecie, dostrzegłem ogromną ilość par. </w:t>
      </w:r>
    </w:p>
    <w:p w14:paraId="0F3C7777" w14:textId="11EE3ACC" w:rsidR="007F00E8" w:rsidRPr="007F00E8" w:rsidRDefault="007F00E8" w:rsidP="007F00E8">
      <w:pPr>
        <w:rPr>
          <w:rFonts w:cs="Times New Roman"/>
          <w:sz w:val="20"/>
          <w:szCs w:val="20"/>
        </w:rPr>
      </w:pPr>
      <w:r w:rsidRPr="007F00E8">
        <w:rPr>
          <w:rFonts w:cs="Times New Roman"/>
          <w:sz w:val="20"/>
          <w:szCs w:val="20"/>
        </w:rPr>
        <w:t xml:space="preserve">Ludzie zazwyczaj są monogamiczni seryjnie, to znaczy kończą relację i łączą się z kolejną istotą. </w:t>
      </w:r>
      <w:r w:rsidRPr="007F00E8">
        <w:rPr>
          <w:rFonts w:cs="Times New Roman"/>
          <w:sz w:val="20"/>
          <w:szCs w:val="20"/>
        </w:rPr>
        <w:br/>
        <w:t xml:space="preserve">Ułatwia to nie tylko kopulację, ale i ogólnie komunikację.  Rzadziej zdarzają się intymne szczere rozmowy na przykład w pięć osób. Ach ta miłość wszyscy się tak kochamy. Uzmysłowiłem to sobie ironicznie, gdy w markecie  spojrzałem na śliczną dziewczynę, ten z nienawistną miną spojrzał na mnie jej luby. On wie, że ona nie myśli o niczym innym tylko aby użyczyć mi swojego tyłka i ust. Tylko czemu przeszkadzać by to miało jemu skoro z pewnością ją kocha, a jeżeli spotyka się z nią dla miłości, może powinienem uspokoić go, że będzie jej ze mną bardzo dobrze, a może i lepiej i po tym gdy ją zerżnę będzie uśmiechnięta i szczęśliwa? </w:t>
      </w:r>
    </w:p>
    <w:p w14:paraId="0D3FA370" w14:textId="77777777" w:rsidR="007F00E8" w:rsidRPr="007F00E8" w:rsidRDefault="007F00E8" w:rsidP="007F00E8">
      <w:pPr>
        <w:ind w:firstLine="709"/>
        <w:rPr>
          <w:rFonts w:cs="Times New Roman"/>
          <w:sz w:val="20"/>
          <w:szCs w:val="20"/>
        </w:rPr>
      </w:pPr>
    </w:p>
    <w:p w14:paraId="1DBFC428" w14:textId="77777777" w:rsidR="007F00E8" w:rsidRPr="007F00E8" w:rsidRDefault="007F00E8" w:rsidP="007F00E8">
      <w:pPr>
        <w:ind w:firstLine="709"/>
        <w:rPr>
          <w:rFonts w:cs="Times New Roman"/>
          <w:sz w:val="20"/>
          <w:szCs w:val="20"/>
        </w:rPr>
      </w:pPr>
      <w:r w:rsidRPr="007F00E8">
        <w:rPr>
          <w:rFonts w:cs="Times New Roman"/>
          <w:sz w:val="20"/>
          <w:szCs w:val="20"/>
        </w:rPr>
        <w:t xml:space="preserve">Nie widzę, żadnej miłości a zwierzęcą chęć posiadania. Samiec chce mieć samice na wyłączność. Samica ma ochotę na dobrze wyglądających wizualnie samców. </w:t>
      </w:r>
    </w:p>
    <w:p w14:paraId="5D6DC991" w14:textId="77777777" w:rsidR="007F00E8" w:rsidRPr="007F00E8" w:rsidRDefault="007F00E8" w:rsidP="007F00E8">
      <w:pPr>
        <w:ind w:firstLine="709"/>
        <w:rPr>
          <w:rFonts w:cs="Times New Roman"/>
          <w:sz w:val="20"/>
          <w:szCs w:val="20"/>
        </w:rPr>
      </w:pPr>
    </w:p>
    <w:p w14:paraId="60D507A6" w14:textId="77777777" w:rsidR="007F00E8" w:rsidRPr="007F00E8" w:rsidRDefault="007F00E8" w:rsidP="007F00E8">
      <w:pPr>
        <w:ind w:firstLine="709"/>
        <w:rPr>
          <w:rFonts w:cs="Times New Roman"/>
          <w:sz w:val="20"/>
          <w:szCs w:val="20"/>
        </w:rPr>
      </w:pPr>
      <w:r w:rsidRPr="007F00E8">
        <w:rPr>
          <w:rFonts w:cs="Times New Roman"/>
          <w:sz w:val="20"/>
          <w:szCs w:val="20"/>
        </w:rPr>
        <w:t xml:space="preserve">Usłyszałem wczoraj. Rozsuń łóżka bo śpi moja przyjaciółka i jej facet będzie zazdrosny. </w:t>
      </w:r>
    </w:p>
    <w:p w14:paraId="67935254" w14:textId="77777777" w:rsidR="007F00E8" w:rsidRPr="007F00E8" w:rsidRDefault="007F00E8" w:rsidP="007F00E8">
      <w:pPr>
        <w:rPr>
          <w:rFonts w:cs="Times New Roman"/>
          <w:sz w:val="20"/>
          <w:szCs w:val="20"/>
        </w:rPr>
      </w:pPr>
      <w:r w:rsidRPr="007F00E8">
        <w:rPr>
          <w:rFonts w:cs="Times New Roman"/>
          <w:sz w:val="20"/>
          <w:szCs w:val="20"/>
        </w:rPr>
        <w:t xml:space="preserve">Serce się kraja. Może chłopak obawia się, że ktoś dobrze mu zerżnie dziewczynę? </w:t>
      </w:r>
      <w:r w:rsidRPr="007F00E8">
        <w:rPr>
          <w:rFonts w:cs="Times New Roman"/>
          <w:sz w:val="20"/>
          <w:szCs w:val="20"/>
        </w:rPr>
        <w:br/>
        <w:t>No chyba, że obawia się, że ktoś mu źle zerżnie dziewczynę – to jeszcze rozumiem.</w:t>
      </w:r>
    </w:p>
    <w:p w14:paraId="32150565" w14:textId="77777777" w:rsidR="007F00E8" w:rsidRPr="007F00E8" w:rsidRDefault="007F00E8" w:rsidP="007F00E8">
      <w:pPr>
        <w:ind w:firstLine="709"/>
        <w:rPr>
          <w:rFonts w:cs="Times New Roman"/>
          <w:sz w:val="20"/>
          <w:szCs w:val="20"/>
        </w:rPr>
      </w:pPr>
      <w:r w:rsidRPr="007F00E8">
        <w:rPr>
          <w:rFonts w:cs="Times New Roman"/>
          <w:sz w:val="20"/>
          <w:szCs w:val="20"/>
        </w:rPr>
        <w:t xml:space="preserve">Tak serio.. Co kurwa da że będą rozsunięte łóżka? </w:t>
      </w:r>
    </w:p>
    <w:p w14:paraId="29707F6C" w14:textId="77777777" w:rsidR="007F00E8" w:rsidRPr="007F00E8" w:rsidRDefault="007F00E8" w:rsidP="007F00E8">
      <w:pPr>
        <w:ind w:firstLine="709"/>
        <w:rPr>
          <w:rFonts w:cs="Times New Roman"/>
          <w:sz w:val="20"/>
          <w:szCs w:val="20"/>
        </w:rPr>
      </w:pPr>
    </w:p>
    <w:p w14:paraId="73C23F20" w14:textId="77777777" w:rsidR="007F00E8" w:rsidRPr="007F00E8" w:rsidRDefault="007F00E8" w:rsidP="007F00E8">
      <w:pPr>
        <w:ind w:firstLine="709"/>
        <w:rPr>
          <w:rFonts w:cs="Times New Roman"/>
          <w:sz w:val="20"/>
          <w:szCs w:val="20"/>
        </w:rPr>
      </w:pPr>
      <w:r w:rsidRPr="007F00E8">
        <w:rPr>
          <w:rFonts w:cs="Times New Roman"/>
          <w:sz w:val="20"/>
          <w:szCs w:val="20"/>
        </w:rPr>
        <w:t xml:space="preserve">Zawsze ten sam strach u umiłowanego, że ukochanej będzie dobrze. Obawa, że ktoś zrobi dobrze naszej ukochanej osobie. Zgroza, zgroza i nie widzieć końca zgrozy. </w:t>
      </w:r>
    </w:p>
    <w:p w14:paraId="611C74B9" w14:textId="77777777" w:rsidR="007F00E8" w:rsidRPr="007F00E8" w:rsidRDefault="007F00E8" w:rsidP="007F00E8">
      <w:pPr>
        <w:ind w:firstLine="709"/>
        <w:rPr>
          <w:rFonts w:cs="Times New Roman"/>
          <w:sz w:val="20"/>
          <w:szCs w:val="20"/>
        </w:rPr>
      </w:pPr>
    </w:p>
    <w:p w14:paraId="19CA575B" w14:textId="7DFCAA41" w:rsidR="007F00E8" w:rsidRPr="007F00E8" w:rsidRDefault="007F00E8" w:rsidP="007F00E8">
      <w:pPr>
        <w:ind w:firstLine="709"/>
        <w:rPr>
          <w:rFonts w:cs="Times New Roman"/>
          <w:sz w:val="20"/>
          <w:szCs w:val="20"/>
        </w:rPr>
      </w:pPr>
      <w:r w:rsidRPr="007F00E8">
        <w:rPr>
          <w:rFonts w:cs="Times New Roman"/>
          <w:sz w:val="20"/>
          <w:szCs w:val="20"/>
        </w:rPr>
        <w:t xml:space="preserve">Innym znów razem usłyszałem. Jutro przyjeżdża ktoś do mnie. Stwierdził pewien dobry znajomy. Nie przeleć jej bo to moja kumpela. </w:t>
      </w:r>
    </w:p>
    <w:p w14:paraId="0285F4AF" w14:textId="77777777" w:rsidR="007F00E8" w:rsidRPr="007F00E8" w:rsidRDefault="007F00E8" w:rsidP="007F00E8">
      <w:pPr>
        <w:pBdr>
          <w:bottom w:val="dotted" w:sz="24" w:space="1" w:color="auto"/>
        </w:pBdr>
        <w:rPr>
          <w:rFonts w:cs="Times New Roman"/>
          <w:sz w:val="20"/>
          <w:szCs w:val="20"/>
        </w:rPr>
      </w:pPr>
      <w:r w:rsidRPr="007F00E8">
        <w:rPr>
          <w:rFonts w:cs="Times New Roman"/>
          <w:sz w:val="20"/>
          <w:szCs w:val="20"/>
        </w:rPr>
        <w:t xml:space="preserve">Chwila. Mam jej nie przelecieć, bo będzie jej dobrze? Bo będzie ze mną szczęśliwa? </w:t>
      </w:r>
      <w:r w:rsidRPr="007F00E8">
        <w:rPr>
          <w:rFonts w:cs="Times New Roman"/>
          <w:sz w:val="20"/>
          <w:szCs w:val="20"/>
        </w:rPr>
        <w:br/>
        <w:t>Amantowi przeszkadza moje szczęście, czy „ukochanej” ? Rucha ją chociaż?</w:t>
      </w:r>
    </w:p>
    <w:p w14:paraId="490E52D2" w14:textId="2B300BEE" w:rsidR="00EF2574" w:rsidRPr="007F00E8" w:rsidRDefault="007F00E8" w:rsidP="007F00E8">
      <w:pPr>
        <w:pBdr>
          <w:bottom w:val="dotted" w:sz="24" w:space="1" w:color="auto"/>
        </w:pBdr>
        <w:rPr>
          <w:rFonts w:cs="Times New Roman"/>
          <w:sz w:val="20"/>
          <w:szCs w:val="20"/>
        </w:rPr>
      </w:pPr>
      <w:r w:rsidRPr="007F00E8">
        <w:rPr>
          <w:rFonts w:cs="Times New Roman"/>
          <w:sz w:val="20"/>
          <w:szCs w:val="20"/>
        </w:rPr>
        <w:t>Takie to durne. Cóż to za smutny świat, gdzie codziennie trzeba zdradzać siebie i kogoś.</w:t>
      </w:r>
      <w:r w:rsidRPr="007F00E8">
        <w:rPr>
          <w:rFonts w:cs="Times New Roman"/>
          <w:sz w:val="20"/>
          <w:szCs w:val="20"/>
        </w:rPr>
        <w:br/>
        <w:t>Rety. Jakie ja miałem cudoowne życie !</w:t>
      </w:r>
      <w:r w:rsidRPr="007F00E8">
        <w:rPr>
          <w:rFonts w:cs="Times New Roman"/>
          <w:sz w:val="20"/>
          <w:szCs w:val="20"/>
        </w:rPr>
        <w:br/>
        <w:t>- Dzień dobry. Poproszę tylko te parówki</w:t>
      </w:r>
    </w:p>
    <w:sectPr w:rsidR="00EF2574" w:rsidRPr="007F00E8">
      <w:pgSz w:w="11906" w:h="16838"/>
      <w:pgMar w:top="1134" w:right="1134" w:bottom="1134" w:left="1134"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E4CD7A" w14:textId="77777777" w:rsidR="001D3032" w:rsidRDefault="001D3032">
      <w:r>
        <w:separator/>
      </w:r>
    </w:p>
  </w:endnote>
  <w:endnote w:type="continuationSeparator" w:id="0">
    <w:p w14:paraId="3E6C1A0F" w14:textId="77777777" w:rsidR="001D3032" w:rsidRDefault="001D30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OpenSymbol">
    <w:panose1 w:val="05010000000000000000"/>
    <w:charset w:val="00"/>
    <w:family w:val="auto"/>
    <w:pitch w:val="variable"/>
    <w:sig w:usb0="800000AF" w:usb1="1001ECEA" w:usb2="00000000" w:usb3="00000000" w:csb0="00000001" w:csb1="00000000"/>
  </w:font>
  <w:font w:name="Times New Roman">
    <w:panose1 w:val="02020603050405020304"/>
    <w:charset w:val="EE"/>
    <w:family w:val="roman"/>
    <w:pitch w:val="variable"/>
    <w:sig w:usb0="E0002E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Microsoft YaHei">
    <w:panose1 w:val="020B0503020204020204"/>
    <w:charset w:val="86"/>
    <w:family w:val="swiss"/>
    <w:pitch w:val="variable"/>
    <w:sig w:usb0="A0000287" w:usb1="28CF3C52" w:usb2="00000016" w:usb3="00000000" w:csb0="0004001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A00002EF" w:usb1="4000207B" w:usb2="00000000" w:usb3="00000000" w:csb0="0000019F" w:csb1="00000000"/>
  </w:font>
  <w:font w:name="Calibri">
    <w:panose1 w:val="020F0502020204030204"/>
    <w:charset w:val="EE"/>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89845C" w14:textId="77777777" w:rsidR="001D3032" w:rsidRDefault="001D3032">
      <w:r>
        <w:rPr>
          <w:color w:val="000000"/>
        </w:rPr>
        <w:separator/>
      </w:r>
    </w:p>
  </w:footnote>
  <w:footnote w:type="continuationSeparator" w:id="0">
    <w:p w14:paraId="0260B0B2" w14:textId="77777777" w:rsidR="001D3032" w:rsidRDefault="001D303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AB6AB4"/>
    <w:multiLevelType w:val="multilevel"/>
    <w:tmpl w:val="87428302"/>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1" w15:restartNumberingAfterBreak="0">
    <w:nsid w:val="254503D5"/>
    <w:multiLevelType w:val="multilevel"/>
    <w:tmpl w:val="4F04AE8E"/>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2" w15:restartNumberingAfterBreak="0">
    <w:nsid w:val="27FE6392"/>
    <w:multiLevelType w:val="multilevel"/>
    <w:tmpl w:val="538C9A50"/>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3" w15:restartNumberingAfterBreak="0">
    <w:nsid w:val="285E5CB2"/>
    <w:multiLevelType w:val="multilevel"/>
    <w:tmpl w:val="D2300EE2"/>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4" w15:restartNumberingAfterBreak="0">
    <w:nsid w:val="32343394"/>
    <w:multiLevelType w:val="multilevel"/>
    <w:tmpl w:val="C136D272"/>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5" w15:restartNumberingAfterBreak="0">
    <w:nsid w:val="35B17839"/>
    <w:multiLevelType w:val="multilevel"/>
    <w:tmpl w:val="F7B807FA"/>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6" w15:restartNumberingAfterBreak="0">
    <w:nsid w:val="435B4A85"/>
    <w:multiLevelType w:val="multilevel"/>
    <w:tmpl w:val="4CE0B3BC"/>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7" w15:restartNumberingAfterBreak="0">
    <w:nsid w:val="498B0DC5"/>
    <w:multiLevelType w:val="multilevel"/>
    <w:tmpl w:val="F3467AAE"/>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8" w15:restartNumberingAfterBreak="0">
    <w:nsid w:val="56874A67"/>
    <w:multiLevelType w:val="multilevel"/>
    <w:tmpl w:val="4A46C956"/>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9" w15:restartNumberingAfterBreak="0">
    <w:nsid w:val="637A1657"/>
    <w:multiLevelType w:val="multilevel"/>
    <w:tmpl w:val="9B965B08"/>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10" w15:restartNumberingAfterBreak="0">
    <w:nsid w:val="746475C9"/>
    <w:multiLevelType w:val="multilevel"/>
    <w:tmpl w:val="E79CFCD0"/>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11" w15:restartNumberingAfterBreak="0">
    <w:nsid w:val="77333F0F"/>
    <w:multiLevelType w:val="multilevel"/>
    <w:tmpl w:val="D8082B82"/>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12" w15:restartNumberingAfterBreak="0">
    <w:nsid w:val="7E82141C"/>
    <w:multiLevelType w:val="multilevel"/>
    <w:tmpl w:val="3462EAF0"/>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num w:numId="1">
    <w:abstractNumId w:val="11"/>
  </w:num>
  <w:num w:numId="2">
    <w:abstractNumId w:val="9"/>
  </w:num>
  <w:num w:numId="3">
    <w:abstractNumId w:val="3"/>
  </w:num>
  <w:num w:numId="4">
    <w:abstractNumId w:val="4"/>
  </w:num>
  <w:num w:numId="5">
    <w:abstractNumId w:val="5"/>
  </w:num>
  <w:num w:numId="6">
    <w:abstractNumId w:val="0"/>
  </w:num>
  <w:num w:numId="7">
    <w:abstractNumId w:val="7"/>
  </w:num>
  <w:num w:numId="8">
    <w:abstractNumId w:val="2"/>
  </w:num>
  <w:num w:numId="9">
    <w:abstractNumId w:val="1"/>
  </w:num>
  <w:num w:numId="10">
    <w:abstractNumId w:val="6"/>
  </w:num>
  <w:num w:numId="11">
    <w:abstractNumId w:val="12"/>
  </w:num>
  <w:num w:numId="12">
    <w:abstractNumId w:val="10"/>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68AA"/>
    <w:rsid w:val="001D3032"/>
    <w:rsid w:val="00573EC6"/>
    <w:rsid w:val="007753D4"/>
    <w:rsid w:val="007F00E8"/>
    <w:rsid w:val="009B68AA"/>
    <w:rsid w:val="00A15A5C"/>
    <w:rsid w:val="00D52660"/>
    <w:rsid w:val="00EF257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FC176"/>
  <w15:docId w15:val="{D0500996-EB2A-4785-8EC8-38B6076E7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Mangal"/>
        <w:kern w:val="3"/>
        <w:sz w:val="24"/>
        <w:szCs w:val="24"/>
        <w:lang w:val="pl-PL" w:eastAsia="zh-CN" w:bidi="hi-IN"/>
      </w:rPr>
    </w:rPrDefault>
    <w:pPrDefault>
      <w:pPr>
        <w:widowControl w:val="0"/>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pPr>
      <w:suppressAutoHyphens/>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a">
    <w:name w:val="List"/>
    <w:basedOn w:val="Textbody"/>
  </w:style>
  <w:style w:type="paragraph" w:styleId="Legenda">
    <w:name w:val="caption"/>
    <w:basedOn w:val="Standard"/>
    <w:pPr>
      <w:suppressLineNumbers/>
      <w:spacing w:before="120" w:after="120"/>
    </w:pPr>
    <w:rPr>
      <w:i/>
      <w:iCs/>
    </w:rPr>
  </w:style>
  <w:style w:type="paragraph" w:customStyle="1" w:styleId="Index">
    <w:name w:val="Index"/>
    <w:basedOn w:val="Standard"/>
    <w:pPr>
      <w:suppressLineNumbers/>
    </w:pPr>
  </w:style>
  <w:style w:type="character" w:customStyle="1" w:styleId="BulletSymbols">
    <w:name w:val="Bullet Symbols"/>
    <w:rPr>
      <w:rFonts w:ascii="OpenSymbol" w:eastAsia="OpenSymbol" w:hAnsi="OpenSymbol" w:cs="OpenSymbol"/>
    </w:rPr>
  </w:style>
  <w:style w:type="paragraph" w:styleId="Tekstkomentarza">
    <w:name w:val="annotation text"/>
    <w:basedOn w:val="Normalny"/>
    <w:link w:val="TekstkomentarzaZnak1"/>
    <w:rPr>
      <w:sz w:val="20"/>
      <w:szCs w:val="18"/>
    </w:rPr>
  </w:style>
  <w:style w:type="character" w:customStyle="1" w:styleId="TekstkomentarzaZnak">
    <w:name w:val="Tekst komentarza Znak"/>
    <w:basedOn w:val="Domylnaczcionkaakapitu"/>
    <w:rPr>
      <w:sz w:val="20"/>
      <w:szCs w:val="18"/>
    </w:rPr>
  </w:style>
  <w:style w:type="character" w:styleId="Odwoaniedokomentarza">
    <w:name w:val="annotation reference"/>
    <w:basedOn w:val="Domylnaczcionkaakapitu"/>
    <w:rPr>
      <w:sz w:val="16"/>
      <w:szCs w:val="16"/>
    </w:rPr>
  </w:style>
  <w:style w:type="paragraph" w:styleId="Tekstdymka">
    <w:name w:val="Balloon Text"/>
    <w:basedOn w:val="Normalny"/>
    <w:rPr>
      <w:rFonts w:ascii="Tahoma" w:hAnsi="Tahoma"/>
      <w:sz w:val="16"/>
      <w:szCs w:val="14"/>
    </w:rPr>
  </w:style>
  <w:style w:type="character" w:customStyle="1" w:styleId="TekstdymkaZnak">
    <w:name w:val="Tekst dymka Znak"/>
    <w:basedOn w:val="Domylnaczcionkaakapitu"/>
    <w:rPr>
      <w:rFonts w:ascii="Tahoma" w:hAnsi="Tahoma"/>
      <w:sz w:val="16"/>
      <w:szCs w:val="14"/>
    </w:rPr>
  </w:style>
  <w:style w:type="paragraph" w:styleId="Tematkomentarza">
    <w:name w:val="annotation subject"/>
    <w:basedOn w:val="Tekstkomentarza"/>
    <w:next w:val="Tekstkomentarza"/>
    <w:link w:val="TematkomentarzaZnak"/>
    <w:uiPriority w:val="99"/>
    <w:semiHidden/>
    <w:unhideWhenUsed/>
    <w:rsid w:val="007F00E8"/>
    <w:rPr>
      <w:b/>
      <w:bCs/>
    </w:rPr>
  </w:style>
  <w:style w:type="character" w:customStyle="1" w:styleId="TekstkomentarzaZnak1">
    <w:name w:val="Tekst komentarza Znak1"/>
    <w:basedOn w:val="Domylnaczcionkaakapitu"/>
    <w:link w:val="Tekstkomentarza"/>
    <w:rsid w:val="007F00E8"/>
    <w:rPr>
      <w:sz w:val="20"/>
      <w:szCs w:val="18"/>
    </w:rPr>
  </w:style>
  <w:style w:type="character" w:customStyle="1" w:styleId="TematkomentarzaZnak">
    <w:name w:val="Temat komentarza Znak"/>
    <w:basedOn w:val="TekstkomentarzaZnak1"/>
    <w:link w:val="Tematkomentarza"/>
    <w:uiPriority w:val="99"/>
    <w:semiHidden/>
    <w:rsid w:val="007F00E8"/>
    <w:rPr>
      <w:b/>
      <w:bCs/>
      <w:sz w:val="20"/>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1936</Words>
  <Characters>11622</Characters>
  <Application>Microsoft Office Word</Application>
  <DocSecurity>0</DocSecurity>
  <Lines>96</Lines>
  <Paragraphs>27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13531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Kluba Robert - Partner Hurt</dc:creator>
  <cp:lastModifiedBy>Michał Świątek</cp:lastModifiedBy>
  <cp:revision>5</cp:revision>
  <dcterms:created xsi:type="dcterms:W3CDTF">2016-09-27T17:32:00Z</dcterms:created>
  <dcterms:modified xsi:type="dcterms:W3CDTF">2016-09-27T18:30:00Z</dcterms:modified>
</cp:coreProperties>
</file>